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113" w:rsidRPr="00E72113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 xml:space="preserve">ÓZBEKSTAN RESPUBLIKASÍ JOQARÍ BILIMLENDIRIW, </w:t>
      </w:r>
    </w:p>
    <w:p w:rsidR="00F911E6" w:rsidRDefault="00E72113" w:rsidP="00F93BE7">
      <w:pPr>
        <w:spacing w:after="40"/>
        <w:jc w:val="center"/>
        <w:rPr>
          <w:b/>
          <w:bCs/>
          <w:lang w:val="en-US"/>
        </w:rPr>
      </w:pPr>
      <w:r w:rsidRPr="00E72113">
        <w:rPr>
          <w:b/>
          <w:bCs/>
          <w:lang w:val="en-US"/>
        </w:rPr>
        <w:t>ILIM HÁM INNOVACIYALAR MINISTRLIGI</w:t>
      </w:r>
    </w:p>
    <w:p w:rsidR="00F93BE7" w:rsidRPr="00437FB0" w:rsidRDefault="00F93BE7" w:rsidP="00F93BE7">
      <w:pPr>
        <w:spacing w:after="40"/>
        <w:jc w:val="center"/>
        <w:rPr>
          <w:lang w:val="en-US"/>
        </w:rPr>
      </w:pPr>
    </w:p>
    <w:p w:rsidR="00F911E6" w:rsidRPr="00437FB0" w:rsidRDefault="00E72113" w:rsidP="00F93BE7">
      <w:pPr>
        <w:spacing w:after="40"/>
        <w:jc w:val="center"/>
        <w:rPr>
          <w:lang w:val="en-US"/>
        </w:rPr>
      </w:pPr>
      <w:r w:rsidRPr="00E72113">
        <w:rPr>
          <w:b/>
          <w:bCs/>
          <w:lang w:val="en-US"/>
        </w:rPr>
        <w:t>NÓKIS MÁMLEKETLIK TEXNIKA UNIVERSITETI</w:t>
      </w:r>
    </w:p>
    <w:p w:rsidR="00F911E6" w:rsidRPr="00437FB0" w:rsidRDefault="00F911E6" w:rsidP="00F911E6">
      <w:pPr>
        <w:spacing w:after="300"/>
        <w:rPr>
          <w:lang w:val="en-US"/>
        </w:rPr>
      </w:pPr>
    </w:p>
    <w:p w:rsidR="00F911E6" w:rsidRPr="00F93BE7" w:rsidRDefault="00F911E6" w:rsidP="00F911E6">
      <w:pPr>
        <w:spacing w:after="120"/>
        <w:jc w:val="right"/>
        <w:rPr>
          <w:b/>
          <w:lang w:val="en-US"/>
        </w:rPr>
      </w:pPr>
      <w:r w:rsidRPr="00F93BE7">
        <w:rPr>
          <w:b/>
          <w:bCs/>
          <w:lang w:val="en-US"/>
        </w:rPr>
        <w:t>“</w:t>
      </w:r>
      <w:r w:rsidR="00E72113" w:rsidRPr="00F93BE7">
        <w:rPr>
          <w:b/>
          <w:bCs/>
          <w:lang w:val="en-US"/>
        </w:rPr>
        <w:t>TASTÍYÍQLAYMAN</w:t>
      </w:r>
      <w:r w:rsidRPr="00F93BE7">
        <w:rPr>
          <w:b/>
          <w:bCs/>
          <w:lang w:val="en-US"/>
        </w:rPr>
        <w:t>”</w:t>
      </w:r>
    </w:p>
    <w:p w:rsidR="00F911E6" w:rsidRPr="00F93BE7" w:rsidRDefault="009B54EF" w:rsidP="00F911E6">
      <w:pPr>
        <w:spacing w:after="120"/>
        <w:jc w:val="right"/>
        <w:rPr>
          <w:b/>
          <w:lang w:val="en-US"/>
        </w:rPr>
      </w:pPr>
      <w:r w:rsidRPr="009B54EF">
        <w:rPr>
          <w:b/>
          <w:lang w:val="en-US"/>
        </w:rPr>
        <w:t xml:space="preserve">Jasalma intellekt fakulteti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_____________</w:t>
      </w:r>
      <w:proofErr w:type="gramStart"/>
      <w:r w:rsidRPr="00521EE1">
        <w:rPr>
          <w:lang w:val="en-US"/>
        </w:rPr>
        <w:t xml:space="preserve">_  </w:t>
      </w:r>
      <w:r w:rsidR="009B54EF" w:rsidRPr="009B54EF">
        <w:rPr>
          <w:lang w:val="en-US"/>
        </w:rPr>
        <w:t xml:space="preserve">K. Erejepov</w:t>
      </w:r>
    </w:p>
    <w:p w:rsidR="00F911E6" w:rsidRPr="00521EE1" w:rsidRDefault="00F911E6" w:rsidP="00F911E6">
      <w:pPr>
        <w:spacing w:after="120"/>
        <w:jc w:val="right"/>
        <w:rPr>
          <w:lang w:val="en-US"/>
        </w:rPr>
      </w:pPr>
      <w:r w:rsidRPr="00521EE1">
        <w:rPr>
          <w:lang w:val="en-US"/>
        </w:rPr>
        <w:t>2026-</w:t>
      </w:r>
      <w:r w:rsidR="00E72113">
        <w:rPr>
          <w:lang w:val="en-US"/>
        </w:rPr>
        <w:t>jı</w:t>
      </w:r>
      <w:r w:rsidRPr="00521EE1">
        <w:rPr>
          <w:lang w:val="en-US"/>
        </w:rPr>
        <w:t>l “____” ____________</w:t>
      </w:r>
    </w:p>
    <w:p w:rsidR="00F911E6" w:rsidRPr="00437FB0" w:rsidRDefault="00F911E6" w:rsidP="00F911E6">
      <w:pPr>
        <w:spacing w:after="600"/>
        <w:rPr>
          <w:lang w:val="en-US"/>
        </w:rPr>
      </w:pPr>
    </w:p>
    <w:p w:rsidR="00F911E6" w:rsidRPr="00F93BE7" w:rsidRDefault="009B54EF" w:rsidP="00F911E6">
      <w:pPr>
        <w:spacing w:after="120"/>
        <w:jc w:val="center"/>
        <w:rPr>
          <w:szCs w:val="32"/>
          <w:lang w:val="en-US"/>
        </w:rPr>
      </w:pPr>
      <w:r w:rsidRPr="009B54EF">
        <w:rPr>
          <w:b/>
          <w:bCs/>
          <w:szCs w:val="32"/>
          <w:lang w:val="en-US"/>
        </w:rPr>
        <w:t xml:space="preserve">DFDF</w:t>
      </w:r>
    </w:p>
    <w:p w:rsidR="00F911E6" w:rsidRPr="00521EE1" w:rsidRDefault="00F911E6" w:rsidP="00F911E6">
      <w:pPr>
        <w:spacing w:after="120"/>
        <w:jc w:val="center"/>
        <w:rPr>
          <w:lang w:val="en-US"/>
        </w:rPr>
      </w:pPr>
      <w:r w:rsidRPr="00521EE1">
        <w:rPr>
          <w:iCs/>
          <w:lang w:val="en-US"/>
        </w:rPr>
        <w:t>(</w:t>
      </w:r>
      <w:r w:rsidR="009B54EF" w:rsidRPr="009B54EF">
        <w:rPr>
          <w:iCs/>
          <w:lang w:val="en-US"/>
        </w:rPr>
        <w:t xml:space="preserve">Kúndizgi</w:t>
      </w:r>
      <w:r w:rsidR="00E72113" w:rsidRPr="00E72113">
        <w:rPr>
          <w:iCs/>
          <w:lang w:val="en-US"/>
        </w:rPr>
        <w:t xml:space="preserve"> bilimlendiriw forması</w:t>
      </w:r>
      <w:r w:rsidRPr="00521EE1">
        <w:rPr>
          <w:iCs/>
          <w:lang w:val="en-US"/>
        </w:rPr>
        <w:t>)</w:t>
      </w:r>
    </w:p>
    <w:p w:rsidR="00F911E6" w:rsidRPr="00437FB0" w:rsidRDefault="00F911E6" w:rsidP="00F911E6">
      <w:pPr>
        <w:spacing w:after="400"/>
        <w:rPr>
          <w:lang w:val="en-US"/>
        </w:rPr>
      </w:pPr>
    </w:p>
    <w:p w:rsidR="00277651" w:rsidRPr="00F84BDE" w:rsidRDefault="00277651" w:rsidP="00277651">
      <w:pPr>
        <w:spacing w:after="60" w:line="480" w:lineRule="auto"/>
      </w:pPr>
      <w:r w:rsidRPr="00F84BDE">
        <w:rPr>
          <w:b/>
        </w:rPr>
        <w:t xml:space="preserve">Bilim </w:t>
      </w:r>
      <w:r w:rsidRPr="00277651">
        <w:rPr>
          <w:b/>
        </w:rPr>
        <w:t>tarawı</w:t>
      </w:r>
      <w:r w:rsidRPr="00F84BDE">
        <w:rPr>
          <w:b/>
        </w:rPr>
        <w:t>:</w:t>
      </w:r>
      <w:r w:rsidRPr="00F84BDE">
        <w:rPr>
          <w:b/>
        </w:rPr>
        <w:tab/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600 000 -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tarawı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9B54EF" w:rsidRPr="009B54EF">
        <w:t xml:space="preserve">610 000 - Informaciya-kommunikaciya texnologiyaları</w:t>
      </w:r>
    </w:p>
    <w:p w:rsidR="00277651" w:rsidRPr="00F84BDE" w:rsidRDefault="00277651" w:rsidP="00277651">
      <w:pPr>
        <w:spacing w:after="60" w:line="480" w:lineRule="auto"/>
      </w:pPr>
      <w:r w:rsidRPr="00277651">
        <w:rPr>
          <w:b/>
        </w:rPr>
        <w:t>Bilimlendiriw baǵdarı</w:t>
      </w:r>
      <w:r w:rsidRPr="00F84BDE">
        <w:rPr>
          <w:b/>
        </w:rPr>
        <w:t>:</w:t>
      </w:r>
      <w:r w:rsidRPr="00F84BDE">
        <w:rPr>
          <w:b/>
        </w:rPr>
        <w:tab/>
      </w:r>
      <w:r>
        <w:rPr>
          <w:b/>
        </w:rPr>
        <w:t xml:space="preserve"> </w:t>
      </w:r>
      <w:r w:rsidR="002A0650" w:rsidRPr="002A0650">
        <w:t xml:space="preserve">GHJ</w:t>
      </w:r>
    </w:p>
    <w:p w:rsidR="00277651" w:rsidRPr="00277651" w:rsidRDefault="00277651" w:rsidP="00277651">
      <w:pPr>
        <w:spacing w:after="60"/>
        <w:rPr>
          <w:b/>
          <w:bCs/>
        </w:rPr>
      </w:pPr>
    </w:p>
    <w:p w:rsidR="00F911E6" w:rsidRPr="00C50FAD" w:rsidRDefault="00F911E6" w:rsidP="00F911E6">
      <w:pPr>
        <w:spacing w:after="3000"/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</w:p>
    <w:p w:rsidR="00F911E6" w:rsidRPr="00C50FAD" w:rsidRDefault="00F911E6" w:rsidP="00F911E6">
      <w:pPr>
        <w:spacing w:after="120"/>
        <w:jc w:val="center"/>
        <w:rPr>
          <w:b/>
          <w:bCs/>
        </w:rPr>
      </w:pPr>
      <w:r w:rsidRPr="00C50FAD">
        <w:rPr>
          <w:b/>
          <w:bCs/>
        </w:rPr>
        <w:t>N</w:t>
      </w:r>
      <w:r w:rsidR="00E72113" w:rsidRPr="00C50FAD">
        <w:rPr>
          <w:b/>
          <w:bCs/>
        </w:rPr>
        <w:t>ókis</w:t>
      </w:r>
      <w:r w:rsidRPr="00C50FAD">
        <w:rPr>
          <w:b/>
          <w:bCs/>
        </w:rPr>
        <w:t xml:space="preserve"> – 2026</w:t>
      </w:r>
    </w:p>
    <w:p w:rsidR="00E72113" w:rsidRPr="00C50FAD" w:rsidRDefault="00C50FAD" w:rsidP="008E2E0F">
      <w:pPr>
        <w:ind w:firstLine="720"/>
        <w:jc w:val="both"/>
      </w:pPr>
      <w:r w:rsidRPr="00C50FAD">
        <w:lastRenderedPageBreak/>
        <w:t>O</w:t>
      </w:r>
      <w:r w:rsidR="00E72113" w:rsidRPr="00C50FAD">
        <w:t>qıw baǵdarlaması Jasalma intellekt fakulteti Keńesiniń 2026-</w:t>
      </w:r>
      <w:r w:rsidRPr="00C50FAD">
        <w:t>jıl                27-avgustta</w:t>
      </w:r>
      <w:r>
        <w:t>ǵı</w:t>
      </w:r>
      <w:r w:rsidR="00E72113" w:rsidRPr="00C50FAD">
        <w:t xml:space="preserve"> 1-sanlı jıynalıs protokolı menen maqullanǵan.</w:t>
      </w:r>
    </w:p>
    <w:p w:rsidR="00277651" w:rsidRPr="00C50FAD" w:rsidRDefault="00277651" w:rsidP="008E2E0F">
      <w:pPr>
        <w:ind w:firstLine="720"/>
        <w:jc w:val="both"/>
      </w:pPr>
    </w:p>
    <w:p w:rsidR="00E72113" w:rsidRPr="00C50FAD" w:rsidRDefault="00C50FAD" w:rsidP="008E2E0F">
      <w:pPr>
        <w:ind w:firstLine="720"/>
        <w:jc w:val="both"/>
      </w:pPr>
      <w:r w:rsidRPr="00C50FAD">
        <w:t>O</w:t>
      </w:r>
      <w:r w:rsidR="00E72113" w:rsidRPr="00C50FAD">
        <w:t xml:space="preserve">qıw baǵdarlaması Nókis mámleketlik texnika universitetiniń “Matematikalıq modellestiriw” kafedrası tárepinen usınılǵan (kafedranıń 2026-jıl </w:t>
      </w:r>
      <w:r w:rsidR="0094785C" w:rsidRPr="00C50FAD">
        <w:t xml:space="preserve">   </w:t>
      </w:r>
      <w:r w:rsidR="00E72113" w:rsidRPr="00C50FAD">
        <w:t>26-avgustt</w:t>
      </w:r>
      <w:r>
        <w:t>aǵı</w:t>
      </w:r>
      <w:r w:rsidR="00E72113" w:rsidRPr="00C50FAD">
        <w:t xml:space="preserve"> 1-sanlı jıynalıs protokolı).</w:t>
      </w:r>
    </w:p>
    <w:p w:rsidR="00E72113" w:rsidRPr="00C50FAD" w:rsidRDefault="00E72113" w:rsidP="008E2E0F">
      <w:pPr>
        <w:ind w:firstLine="720"/>
        <w:jc w:val="both"/>
      </w:pPr>
    </w:p>
    <w:p w:rsidR="00F911E6" w:rsidRPr="009B54EF" w:rsidRDefault="00E72113" w:rsidP="008E2E0F">
      <w:pPr>
        <w:spacing w:before="120" w:after="60"/>
        <w:ind w:firstLine="720"/>
      </w:pPr>
      <w:r w:rsidRPr="009B54EF">
        <w:rPr>
          <w:b/>
        </w:rPr>
        <w:t>Dúziwshiler</w:t>
      </w:r>
      <w:r w:rsidR="00F911E6" w:rsidRPr="009B54EF">
        <w:rPr>
          <w:b/>
        </w:rPr>
        <w:t>:</w:t>
      </w:r>
    </w:p>
    <w:p w:rsidR="00F911E6" w:rsidRPr="009B54EF" w:rsidRDefault="00521EE1" w:rsidP="008E2E0F">
      <w:pPr>
        <w:ind w:firstLine="720"/>
        <w:jc w:val="both"/>
      </w:pPr>
      <w:r w:rsidRPr="009B54EF">
        <w:t>B.</w:t>
      </w:r>
      <w:r w:rsidR="00F911E6" w:rsidRPr="009B54EF">
        <w:t>Kalmuratov –</w:t>
      </w:r>
      <w:r w:rsidRPr="009B54EF">
        <w:t xml:space="preserve"> </w:t>
      </w:r>
      <w:r w:rsidR="0094785C" w:rsidRPr="009B54EF">
        <w:t>Nókis mámleketlik texnika universiteti</w:t>
      </w:r>
      <w:r w:rsidR="00F911E6" w:rsidRPr="009B54EF">
        <w:t xml:space="preserve"> “</w:t>
      </w:r>
      <w:r w:rsidR="0094785C" w:rsidRPr="009B54EF">
        <w:t>Matematikalıq modellestiriw</w:t>
      </w:r>
      <w:r w:rsidR="00F911E6" w:rsidRPr="009B54EF">
        <w:t>” kafedras</w:t>
      </w:r>
      <w:r w:rsidR="0094785C" w:rsidRPr="009B54EF">
        <w:t>ı</w:t>
      </w:r>
      <w:r w:rsidRPr="009B54EF">
        <w:t xml:space="preserve"> </w:t>
      </w:r>
      <w:r w:rsidR="0094785C" w:rsidRPr="009B54EF">
        <w:t>aǵa oqıtıwshısı</w:t>
      </w:r>
      <w:r w:rsidR="00F911E6" w:rsidRPr="009B54EF">
        <w:t>.</w:t>
      </w:r>
    </w:p>
    <w:p w:rsidR="00521EE1" w:rsidRPr="009B54EF" w:rsidRDefault="00521EE1" w:rsidP="008E2E0F">
      <w:pPr>
        <w:ind w:firstLine="720"/>
        <w:jc w:val="both"/>
      </w:pPr>
      <w:r w:rsidRPr="009B54EF">
        <w:t xml:space="preserve">J.Orazbaev – </w:t>
      </w:r>
      <w:r w:rsidR="0094785C" w:rsidRPr="009B54EF">
        <w:t>Nókis mámleketlik texnika universiteti “Matematikalıq modellestiriw” kafedrası</w:t>
      </w:r>
      <w:r w:rsidRPr="009B54EF">
        <w:t xml:space="preserve"> assistent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firstLine="720"/>
        <w:jc w:val="both"/>
      </w:pPr>
    </w:p>
    <w:p w:rsidR="00F911E6" w:rsidRPr="009B54EF" w:rsidRDefault="0094785C" w:rsidP="008E2E0F">
      <w:pPr>
        <w:spacing w:before="120" w:after="60"/>
        <w:ind w:firstLine="720"/>
      </w:pPr>
      <w:r w:rsidRPr="009B54EF">
        <w:rPr>
          <w:b/>
        </w:rPr>
        <w:t>Pikir bildiriwshi</w:t>
      </w:r>
      <w:r w:rsidR="00F911E6" w:rsidRPr="009B54EF">
        <w:rPr>
          <w:b/>
        </w:rPr>
        <w:t>:</w:t>
      </w:r>
    </w:p>
    <w:p w:rsidR="00F911E6" w:rsidRPr="009B54EF" w:rsidRDefault="00F911E6" w:rsidP="0094785C">
      <w:pPr>
        <w:spacing w:line="360" w:lineRule="auto"/>
        <w:ind w:firstLine="709"/>
        <w:jc w:val="both"/>
      </w:pPr>
      <w:r w:rsidRPr="009B54EF">
        <w:t>A.Seidullaev - PhD, do</w:t>
      </w:r>
      <w:r w:rsidR="0094785C" w:rsidRPr="009B54EF">
        <w:t>c</w:t>
      </w:r>
      <w:r w:rsidRPr="009B54EF">
        <w:t xml:space="preserve">ent, </w:t>
      </w:r>
      <w:r w:rsidR="0094785C" w:rsidRPr="009B54EF">
        <w:t>Qaraqalpaq mámleketlik</w:t>
      </w:r>
      <w:r w:rsidRPr="009B54EF">
        <w:t xml:space="preserve"> universitetini</w:t>
      </w:r>
      <w:r w:rsidR="0094785C" w:rsidRPr="009B54EF">
        <w:t>ń</w:t>
      </w:r>
      <w:r w:rsidRPr="009B54EF">
        <w:t xml:space="preserve"> “Funk</w:t>
      </w:r>
      <w:r w:rsidR="0094785C" w:rsidRPr="009B54EF">
        <w:t>c</w:t>
      </w:r>
      <w:r w:rsidRPr="009B54EF">
        <w:t xml:space="preserve">ional analiz, algebra </w:t>
      </w:r>
      <w:r w:rsidR="0094785C" w:rsidRPr="009B54EF">
        <w:t>hám</w:t>
      </w:r>
      <w:r w:rsidRPr="009B54EF">
        <w:t xml:space="preserve"> geometriya” kafedras</w:t>
      </w:r>
      <w:r w:rsidR="0094785C" w:rsidRPr="009B54EF">
        <w:t>ı</w:t>
      </w:r>
      <w:r w:rsidRPr="009B54EF">
        <w:t xml:space="preserve"> </w:t>
      </w:r>
      <w:r w:rsidR="0094785C" w:rsidRPr="009B54EF">
        <w:t>oqıtıwshısı</w:t>
      </w:r>
      <w:r w:rsidRPr="009B54EF">
        <w:t>.</w:t>
      </w:r>
    </w:p>
    <w:p w:rsidR="00F911E6" w:rsidRPr="009B54EF" w:rsidRDefault="00F911E6" w:rsidP="008E2E0F">
      <w:pPr>
        <w:ind w:left="567"/>
      </w:pPr>
    </w:p>
    <w:p w:rsidR="00F911E6" w:rsidRPr="009B54EF" w:rsidRDefault="00F911E6" w:rsidP="00F911E6">
      <w:r w:rsidRPr="009B54EF">
        <w:br w:type="page"/>
      </w:r>
    </w:p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1418"/>
        <w:gridCol w:w="2266"/>
        <w:gridCol w:w="1245"/>
        <w:gridCol w:w="1099"/>
        <w:gridCol w:w="874"/>
        <w:gridCol w:w="1036"/>
        <w:gridCol w:w="851"/>
      </w:tblGrid>
      <w:tr w:rsidR="00277651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77651" w:rsidRDefault="00277651">
            <w:pPr>
              <w:jc w:val="center"/>
            </w:pPr>
            <w:r>
              <w:rPr>
                <w:b/>
                <w:bCs/>
              </w:rPr>
              <w:lastRenderedPageBreak/>
              <w:t>1.</w:t>
            </w:r>
          </w:p>
        </w:tc>
        <w:tc>
          <w:tcPr>
            <w:tcW w:w="8789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77651" w:rsidRDefault="00277651" w:rsidP="00277651">
            <w:pPr>
              <w:ind w:left="113" w:right="113"/>
            </w:pPr>
            <w:r>
              <w:rPr>
                <w:b/>
                <w:bCs/>
              </w:rPr>
              <w:t>Pán maǵlıwmatları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kod</w:t>
            </w:r>
            <w:r>
              <w:rPr>
                <w:b/>
                <w:bCs/>
              </w:rPr>
              <w:t>ı</w:t>
            </w:r>
          </w:p>
          <w:p w:rsidR="00212709" w:rsidRDefault="00C117C6">
            <w:pPr>
              <w:jc w:val="center"/>
            </w:pPr>
            <w:r>
              <w:t>AIBA1104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jılı</w:t>
            </w:r>
          </w:p>
          <w:p w:rsidR="00212709" w:rsidRDefault="00C117C6">
            <w:pPr>
              <w:jc w:val="center"/>
            </w:pPr>
            <w:r>
              <w:t>2026-2027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Semestr</w:t>
            </w:r>
          </w:p>
          <w:p w:rsidR="00212709" w:rsidRDefault="00C117C6">
            <w:pPr>
              <w:jc w:val="center"/>
            </w:pPr>
            <w:r>
              <w:t>1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ECTS – Kreditl</w:t>
            </w:r>
            <w:r w:rsidR="0094785C">
              <w:rPr>
                <w:b/>
                <w:bCs/>
              </w:rPr>
              <w:t>e</w:t>
            </w:r>
            <w:r>
              <w:rPr>
                <w:b/>
                <w:bCs/>
              </w:rPr>
              <w:t>r</w:t>
            </w:r>
          </w:p>
          <w:p w:rsidR="00212709" w:rsidRDefault="00C117C6">
            <w:pPr>
              <w:jc w:val="center"/>
            </w:pPr>
            <w:r>
              <w:t>4</w:t>
            </w:r>
          </w:p>
        </w:tc>
      </w:tr>
      <w:tr w:rsidR="00212709" w:rsidTr="00DD54F1">
        <w:trPr>
          <w:cantSplit/>
        </w:trPr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</w:t>
            </w:r>
            <w:r w:rsidR="00C117C6">
              <w:rPr>
                <w:b/>
                <w:bCs/>
              </w:rPr>
              <w:t>/modul t</w:t>
            </w:r>
            <w:r>
              <w:rPr>
                <w:b/>
                <w:bCs/>
              </w:rPr>
              <w:t>ú</w:t>
            </w:r>
            <w:r w:rsidR="00C117C6">
              <w:rPr>
                <w:b/>
                <w:bCs/>
              </w:rPr>
              <w:t>ri</w:t>
            </w:r>
          </w:p>
          <w:p w:rsidR="00212709" w:rsidRDefault="00C117C6" w:rsidP="0094785C">
            <w:pPr>
              <w:jc w:val="center"/>
            </w:pPr>
            <w:r>
              <w:t>M</w:t>
            </w:r>
            <w:r w:rsidR="0094785C">
              <w:t>á</w:t>
            </w:r>
            <w:r>
              <w:t>jb</w:t>
            </w:r>
            <w:r w:rsidR="0094785C">
              <w:t>ú</w:t>
            </w:r>
            <w:r>
              <w:t>riy</w:t>
            </w:r>
          </w:p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tili</w:t>
            </w:r>
          </w:p>
          <w:p w:rsidR="00212709" w:rsidRDefault="00C50FAD" w:rsidP="0094785C">
            <w:pPr>
              <w:jc w:val="center"/>
            </w:pPr>
            <w:r>
              <w:t>Q</w:t>
            </w:r>
            <w:r w:rsidR="0094785C">
              <w:t>araqalpaq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Oqıw rejedegi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tártip nomeri</w:t>
            </w:r>
          </w:p>
          <w:p w:rsidR="00212709" w:rsidRDefault="00C117C6">
            <w:pPr>
              <w:jc w:val="center"/>
            </w:pPr>
            <w:r>
              <w:t>1.03</w:t>
            </w:r>
          </w:p>
        </w:tc>
        <w:tc>
          <w:tcPr>
            <w:tcW w:w="18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Háptedegi sabaq saatları</w:t>
            </w:r>
          </w:p>
          <w:p w:rsidR="00212709" w:rsidRDefault="00C117C6">
            <w:pPr>
              <w:jc w:val="center"/>
            </w:pPr>
            <w:r>
              <w:t>3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Pánniń atı</w:t>
            </w:r>
          </w:p>
          <w:p w:rsidR="00212709" w:rsidRDefault="0094785C">
            <w:pPr>
              <w:jc w:val="center"/>
            </w:pPr>
            <w:r>
              <w:t>Informaciyalardı qayta islew hám algoritmlestiriw</w:t>
            </w:r>
          </w:p>
        </w:tc>
        <w:tc>
          <w:tcPr>
            <w:tcW w:w="22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Jámi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júkleme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321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Auditoriya </w:t>
            </w:r>
            <w:r w:rsidR="0094785C">
              <w:rPr>
                <w:b/>
                <w:bCs/>
              </w:rPr>
              <w:t>sabaqları</w:t>
            </w:r>
            <w:r>
              <w:rPr>
                <w:b/>
                <w:bCs/>
              </w:rPr>
              <w:t xml:space="preserve"> </w:t>
            </w:r>
            <w:r w:rsidR="0094785C">
              <w:rPr>
                <w:b/>
                <w:bCs/>
              </w:rPr>
              <w:t>jámi</w:t>
            </w:r>
            <w:r>
              <w:rPr>
                <w:b/>
                <w:bCs/>
              </w:rPr>
              <w:t xml:space="preserve"> – 48 s</w:t>
            </w:r>
            <w:r w:rsidR="0094785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at, </w:t>
            </w:r>
            <w:r w:rsidR="0094785C">
              <w:rPr>
                <w:b/>
                <w:bCs/>
              </w:rPr>
              <w:t>sonnan</w:t>
            </w:r>
            <w:r>
              <w:rPr>
                <w:b/>
                <w:bCs/>
              </w:rPr>
              <w:t>:</w:t>
            </w:r>
          </w:p>
        </w:tc>
        <w:tc>
          <w:tcPr>
            <w:tcW w:w="10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 w:rsidP="0094785C">
            <w:pPr>
              <w:jc w:val="center"/>
            </w:pPr>
            <w:r>
              <w:rPr>
                <w:b/>
                <w:bCs/>
              </w:rPr>
              <w:t>Ózbe</w:t>
            </w:r>
            <w:r w:rsidR="00DD54F1">
              <w:rPr>
                <w:b/>
                <w:bCs/>
              </w:rPr>
              <w:t>-</w:t>
            </w:r>
            <w:r>
              <w:rPr>
                <w:b/>
                <w:bCs/>
              </w:rPr>
              <w:t>tinshe</w:t>
            </w:r>
            <w:r w:rsidR="00C117C6">
              <w:rPr>
                <w:b/>
                <w:bCs/>
              </w:rPr>
              <w:t xml:space="preserve"> (s</w:t>
            </w:r>
            <w:r>
              <w:rPr>
                <w:b/>
                <w:bCs/>
              </w:rPr>
              <w:t>a</w:t>
            </w:r>
            <w:r w:rsidR="00C117C6">
              <w:rPr>
                <w:b/>
                <w:bCs/>
              </w:rPr>
              <w:t>at)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94785C">
            <w:pPr>
              <w:jc w:val="center"/>
            </w:pPr>
            <w:r>
              <w:rPr>
                <w:b/>
                <w:bCs/>
              </w:rPr>
              <w:t xml:space="preserve">Kurs </w:t>
            </w:r>
            <w:r w:rsidR="0094785C">
              <w:rPr>
                <w:b/>
                <w:bCs/>
              </w:rPr>
              <w:t>jumısı</w:t>
            </w:r>
          </w:p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Lekciya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pPr>
              <w:jc w:val="center"/>
            </w:pPr>
            <w:r>
              <w:rPr>
                <w:b/>
                <w:bCs/>
              </w:rPr>
              <w:t>Ámeliy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DD54F1">
            <w:pPr>
              <w:jc w:val="center"/>
            </w:pPr>
            <w:r>
              <w:rPr>
                <w:b/>
                <w:bCs/>
              </w:rPr>
              <w:t>Lab</w:t>
            </w:r>
            <w:r w:rsidR="00DD54F1">
              <w:rPr>
                <w:b/>
                <w:bCs/>
              </w:rPr>
              <w:t>.</w:t>
            </w:r>
          </w:p>
        </w:tc>
        <w:tc>
          <w:tcPr>
            <w:tcW w:w="10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</w:tr>
      <w:tr w:rsidR="000A35F4" w:rsidTr="00DD54F1">
        <w:trPr>
          <w:cantSplit/>
        </w:trPr>
        <w:tc>
          <w:tcPr>
            <w:tcW w:w="241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212709" w:rsidRDefault="00212709"/>
        </w:tc>
        <w:tc>
          <w:tcPr>
            <w:tcW w:w="22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120</w:t>
            </w:r>
          </w:p>
        </w:tc>
        <w:tc>
          <w:tcPr>
            <w:tcW w:w="1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30</w:t>
            </w:r>
          </w:p>
        </w:tc>
        <w:tc>
          <w:tcPr>
            <w:tcW w:w="1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18</w:t>
            </w:r>
          </w:p>
        </w:tc>
        <w:tc>
          <w:tcPr>
            <w:tcW w:w="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–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94785C">
            <w:r>
              <w:rPr>
                <w:b/>
                <w:bCs/>
              </w:rPr>
              <w:t>Pánniń mazmunı</w:t>
            </w:r>
          </w:p>
        </w:tc>
      </w:tr>
      <w:tr w:rsidR="00212709" w:rsidTr="00DD54F1">
        <w:trPr>
          <w:cantSplit/>
        </w:trPr>
        <w:tc>
          <w:tcPr>
            <w:tcW w:w="978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94785C" w:rsidRDefault="0094785C" w:rsidP="00F911E6">
            <w:pPr>
              <w:ind w:firstLine="709"/>
              <w:jc w:val="both"/>
            </w:pPr>
            <w:r>
              <w:t>Pánniń maq</w:t>
            </w:r>
            <w:r w:rsidR="00092299">
              <w:t>seti - studenlerde informaciyanı kompyuterde sáwlelendiriw hám qayta islew principleri, algoritmlik pikirlew hámde C++ tili járdeminde programmalastırıw hám olardıń ónimliligin bahalaw boyınsha bilim hám kónlikpelerdi qáliplestiriwden ibarat.</w:t>
            </w:r>
          </w:p>
          <w:p w:rsidR="00212709" w:rsidRDefault="00092299" w:rsidP="001E377B">
            <w:pPr>
              <w:ind w:firstLine="709"/>
              <w:jc w:val="both"/>
            </w:pPr>
            <w:r>
              <w:t xml:space="preserve">Pánniń wazıypaları - informaciya, onıń ólshem birlikleri, sanaq sistemaları hám kodlaw usılların úyreniw; algoritm túsinigi hám onı súwretlew usılların túsindiriw; C++ tiliniń tiykarǵı konstrukciyaları, funkciyalar, massiv hám qatarlar, kórsetkishler hámde fayllar menen islewdi ózlestiriw; izlew hám sortlaw algoritmlerin hámde tiykarǵı maǵlıwmatlar strukturaların (baylanısqan dizim, stek, gezek, xesh-keste, terek, graf) úyreniw; algoritmlerdiń esaplaw quramalılıǵın tallaw kónlikpesin qáliplestiriw; alınǵan bilimlerdi </w:t>
            </w:r>
            <w:r w:rsidRPr="00092299">
              <w:t xml:space="preserve">mexatronika </w:t>
            </w:r>
            <w:r>
              <w:t>hám</w:t>
            </w:r>
            <w:r w:rsidRPr="00092299">
              <w:t xml:space="preserve"> robototexnika</w:t>
            </w:r>
            <w:r>
              <w:t xml:space="preserve"> sistemalarında sensor maǵlıwmatların qayta islew hám </w:t>
            </w:r>
            <w:r w:rsidR="001E377B">
              <w:t>jobalastırıw</w:t>
            </w:r>
            <w:r>
              <w:t xml:space="preserve"> máselelerinde qollawǵa tayarlaw.</w:t>
            </w:r>
          </w:p>
        </w:tc>
      </w:tr>
    </w:tbl>
    <w:p w:rsidR="00212709" w:rsidRDefault="00212709"/>
    <w:tbl>
      <w:tblPr>
        <w:tblW w:w="9782" w:type="dxa"/>
        <w:tblInd w:w="-1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789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</w:rPr>
              <w:t>Pándi ózlestiriw ushın zárúr baslanǵısh bilimler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1.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Matematika</w:t>
            </w:r>
          </w:p>
        </w:tc>
      </w:tr>
      <w:tr w:rsidR="00F911E6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F911E6" w:rsidRDefault="00F911E6" w:rsidP="00F911E6">
            <w:pPr>
              <w:jc w:val="center"/>
            </w:pPr>
            <w:r>
              <w:t>2.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F911E6" w:rsidRDefault="00F911E6" w:rsidP="00F911E6">
            <w:pPr>
              <w:ind w:left="57" w:right="57"/>
              <w:jc w:val="both"/>
            </w:pPr>
            <w:r>
              <w:t>Informatika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789"/>
      </w:tblGrid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4.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pPr>
              <w:pageBreakBefore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nátiyjeleri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B</w:t>
            </w:r>
            <w:r w:rsidR="00C117C6">
              <w:rPr>
                <w:b/>
                <w:bCs/>
              </w:rPr>
              <w:t>N)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8E2E0F">
            <w:r>
              <w:rPr>
                <w:b/>
                <w:bCs/>
                <w:i/>
                <w:iCs/>
              </w:rPr>
              <w:t>K</w:t>
            </w:r>
            <w:r w:rsidR="008E2E0F">
              <w:rPr>
                <w:b/>
                <w:bCs/>
                <w:i/>
                <w:iCs/>
              </w:rPr>
              <w:t xml:space="preserve">ásiplik </w:t>
            </w:r>
            <w:r>
              <w:rPr>
                <w:b/>
                <w:bCs/>
                <w:i/>
                <w:iCs/>
              </w:rPr>
              <w:t>kompeten</w:t>
            </w:r>
            <w:r w:rsidR="008E2E0F">
              <w:rPr>
                <w:b/>
                <w:bCs/>
                <w:i/>
                <w:iCs/>
              </w:rPr>
              <w:t>c</w:t>
            </w:r>
            <w:r>
              <w:rPr>
                <w:b/>
                <w:bCs/>
                <w:i/>
                <w:iCs/>
              </w:rPr>
              <w:t>iyalar: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informaciya túsinigi, onıń ólshem birlikleri, sanaq sistemaları hámde sanlar hám simvollardı kompyuterde súwretlew (</w:t>
            </w:r>
            <w:r w:rsidRPr="008E2E0F">
              <w:t>ASCII, Unicode</w:t>
            </w:r>
            <w:r>
              <w:t>)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N2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algoritm </w:t>
            </w:r>
            <w:r w:rsidR="008E2E0F">
              <w:t>túsinigi, qásiyetleri, súwretlew usılları (blok-sxema, psevdokod) hámde algoritmlerdiń esaplaw quramalılıǵın bahalaw tiykarların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N3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8E2E0F">
            <w:pPr>
              <w:jc w:val="both"/>
            </w:pPr>
            <w:r>
              <w:t xml:space="preserve">C++ </w:t>
            </w:r>
            <w:r w:rsidR="008E2E0F">
              <w:t>programmalastırıw tiliniń maǵlıwmatlar tipleri, basqarıw konstrukciyaları, funkciyaları, kórsetkishleri hám dinamikalıq yadtı basqarıw principleri tuwralı bilimge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N4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tiykarǵı maǵlıwmatlar strukturaları (massiv, baylanısqan dizim, stek, gezek, xesh-keste, terek, graf) hám olar boyınsha ámellerdiń qásiyetlerin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N5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izlew hám sortlaw algoritmleriniń islew principleri hámde qollanıw tarawların biliwi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N6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E377B">
            <w:pPr>
              <w:jc w:val="both"/>
            </w:pPr>
            <w:r>
              <w:t xml:space="preserve">mexatronika </w:t>
            </w:r>
            <w:r w:rsidR="008E2E0F">
              <w:t>hám</w:t>
            </w:r>
            <w:r>
              <w:t xml:space="preserve"> robototexnika </w:t>
            </w:r>
            <w:r w:rsidR="008E2E0F">
              <w:t xml:space="preserve">sistemalarında informaciyanı qayta islew (sensor maǵlıwmatların oqıw, filtrlew, </w:t>
            </w:r>
            <w:r w:rsidR="001E377B">
              <w:t>jobalastırıw</w:t>
            </w:r>
            <w:r w:rsidR="008E2E0F">
              <w:t>) máselelerin algoritmlestiriw múmkinshilikleri haqqında kózqarasqa iye bolıwı kerek;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 w:rsidP="008E2E0F">
            <w:r>
              <w:rPr>
                <w:b/>
                <w:bCs/>
                <w:i/>
                <w:iCs/>
              </w:rPr>
              <w:t>Kónlikpeler</w:t>
            </w:r>
            <w:r w:rsidR="00C117C6">
              <w:rPr>
                <w:b/>
                <w:bCs/>
                <w:i/>
                <w:iCs/>
              </w:rPr>
              <w:t>: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N7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 w:rsidP="008E2E0F">
            <w:pPr>
              <w:jc w:val="both"/>
            </w:pPr>
            <w:r>
              <w:t>máseleni algoritmlestire alıw, C++ tilinde programma jazıw, kompilyaciyalaw, testlew hám qátelerdi tawıp dúzetiw (debugging) kónlikpesine iye boladı</w:t>
            </w:r>
            <w:r w:rsidR="00C117C6">
              <w:t>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N8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E2E0F">
            <w:pPr>
              <w:jc w:val="both"/>
            </w:pPr>
            <w:r>
              <w:t>máseleniń qásiyetine sáykes maǵlıwmatlar strukturası hám algoritmin tańlay alıw hámde C++ standart kitapxanası (STL) konteynerlerinen payd</w:t>
            </w:r>
            <w:r w:rsidR="00D57F9C">
              <w:t>alanıw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N9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D57F9C" w:rsidP="00D57F9C">
            <w:pPr>
              <w:jc w:val="both"/>
            </w:pPr>
            <w:r>
              <w:t>tekstli hám sanlı informaciyanı fayldan oqıw, sortlaw, izlew, filtrlew hám nátiyjelerdi faylǵa jazıw kónlikpesine iye boladı;</w:t>
            </w:r>
          </w:p>
        </w:tc>
      </w:tr>
      <w:tr w:rsidR="00212709" w:rsidTr="00DD54F1">
        <w:trPr>
          <w:cantSplit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8E2E0F">
            <w:pPr>
              <w:jc w:val="center"/>
            </w:pPr>
            <w:r>
              <w:t>B</w:t>
            </w:r>
            <w:r w:rsidR="00C117C6">
              <w:t>N10</w:t>
            </w:r>
          </w:p>
        </w:tc>
        <w:tc>
          <w:tcPr>
            <w:tcW w:w="8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D57F9C">
            <w:pPr>
              <w:jc w:val="both"/>
            </w:pPr>
            <w:r>
              <w:t>algoritml</w:t>
            </w:r>
            <w:r w:rsidR="00D57F9C">
              <w:t>erdi waqıt hám yad boyınsha tallay alıw, programma kodın hújjetlestiriw hámde ashıq derekler hám texnikalıq ádebiyatlar menen ózbetinshe islew kónlikpesine iye boladı</w:t>
            </w:r>
            <w:r>
              <w:t>.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pageBreakBefore/>
              <w:jc w:val="center"/>
            </w:pPr>
            <w:r>
              <w:rPr>
                <w:b/>
                <w:bCs/>
              </w:rPr>
              <w:lastRenderedPageBreak/>
              <w:t>5.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pPr>
              <w:pageBreakBefore/>
            </w:pPr>
            <w:r>
              <w:rPr>
                <w:b/>
                <w:bCs/>
              </w:rPr>
              <w:t>Pán mazmunı hám sabaqlar forması: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C22085">
            <w:pPr>
              <w:pageBreakBefore/>
              <w:jc w:val="center"/>
            </w:pPr>
            <w:r>
              <w:rPr>
                <w:b/>
                <w:bCs/>
              </w:rPr>
              <w:t>S</w:t>
            </w:r>
            <w:r w:rsidR="00C22085">
              <w:rPr>
                <w:b/>
                <w:bCs/>
              </w:rPr>
              <w:t>a</w:t>
            </w:r>
            <w:r>
              <w:rPr>
                <w:b/>
                <w:bCs/>
              </w:rPr>
              <w:t>at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 w:rsidP="00C22085">
            <w:r>
              <w:rPr>
                <w:b/>
                <w:bCs/>
              </w:rPr>
              <w:t>Lekciya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30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A0650">
            <w:pPr>
              <w:jc w:val="center"/>
            </w:pPr>
            <w:r w:rsidRPr="002A0650">
              <w:rPr>
                <w:b/>
                <w:bCs/>
              </w:rPr>
              <w:t xml:space="preserve"/>
            </w:r>
            <w:bookmarkStart w:id="0" w:name="_GoBack"/>
            <w:bookmarkEnd w:id="0"/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22085" w:rsidP="00B971AC">
            <w:pPr>
              <w:jc w:val="both"/>
            </w:pPr>
            <w:r>
              <w:rPr>
                <w:b/>
                <w:bCs/>
              </w:rPr>
              <w:t>Algoritm túsinigi. C++ programmasınıń</w:t>
            </w:r>
            <w:r w:rsidR="005C086F">
              <w:rPr>
                <w:b/>
                <w:bCs/>
              </w:rPr>
              <w:t xml:space="preserve"> dúzilisi. </w:t>
            </w:r>
            <w:r w:rsidR="00C117C6" w:rsidRPr="00B971AC">
              <w:rPr>
                <w:iCs/>
              </w:rPr>
              <w:t xml:space="preserve">Algoritm, </w:t>
            </w:r>
            <w:r w:rsidR="005C086F" w:rsidRPr="00B971AC">
              <w:rPr>
                <w:iCs/>
              </w:rPr>
              <w:t>onıń qásiyetleri hám súwretlew usılları</w:t>
            </w:r>
            <w:r w:rsidR="00B971AC">
              <w:rPr>
                <w:iCs/>
              </w:rPr>
              <w:t xml:space="preserve">. Programmalastırıw tilleri, </w:t>
            </w:r>
            <w:r w:rsidR="00B971AC" w:rsidRPr="00B971AC">
              <w:rPr>
                <w:iCs/>
              </w:rPr>
              <w:t xml:space="preserve">kompilyator </w:t>
            </w:r>
            <w:r w:rsidR="00B971AC">
              <w:rPr>
                <w:iCs/>
              </w:rPr>
              <w:t>hám</w:t>
            </w:r>
            <w:r w:rsidR="00B971AC" w:rsidRPr="00B971AC">
              <w:rPr>
                <w:iCs/>
              </w:rPr>
              <w:t xml:space="preserve"> interpretator.</w:t>
            </w:r>
            <w:r w:rsidR="00B971AC">
              <w:rPr>
                <w:iCs/>
              </w:rPr>
              <w:t xml:space="preserve"> Maǵlıwmat tipleri, ózgeriwshi hám konstantalar, ańlatpalar, </w:t>
            </w:r>
            <w:r w:rsidR="00B971AC" w:rsidRPr="00B971AC">
              <w:rPr>
                <w:iCs/>
              </w:rPr>
              <w:t>cin/cout</w:t>
            </w:r>
            <w:r w:rsidR="00B971AC">
              <w:rPr>
                <w:iCs/>
              </w:rPr>
              <w:t xml:space="preserve"> arqalı kirgiziw-shıǵarıw. </w:t>
            </w:r>
            <w:r w:rsidR="00840CD8">
              <w:t>[1</w:t>
            </w:r>
            <w:r w:rsidR="008443D7">
              <w:t>,6</w:t>
            </w:r>
            <w:r w:rsidR="00840CD8">
              <w:t>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Basqarıw konstrukciyaları. </w:t>
            </w:r>
            <w:r>
              <w:rPr>
                <w:bCs/>
              </w:rPr>
              <w:t xml:space="preserve">Sızıqlı, tarmaqlanıwshı hám tákirarlanıwshı algoritmler. Shártli operatorlar </w:t>
            </w:r>
            <w:r w:rsidRPr="00B971AC">
              <w:rPr>
                <w:bCs/>
              </w:rPr>
              <w:t xml:space="preserve">(if–else, switch), </w:t>
            </w:r>
            <w:r>
              <w:rPr>
                <w:bCs/>
              </w:rPr>
              <w:t>tákirarlaw</w:t>
            </w:r>
            <w:r w:rsidRPr="00B971AC">
              <w:rPr>
                <w:bCs/>
              </w:rPr>
              <w:t xml:space="preserve"> operatorlar</w:t>
            </w:r>
            <w:r>
              <w:rPr>
                <w:bCs/>
              </w:rPr>
              <w:t>ı</w:t>
            </w:r>
            <w:r w:rsidRPr="00B971AC">
              <w:rPr>
                <w:bCs/>
              </w:rPr>
              <w:t xml:space="preserve"> (for, while, do–while), break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continue. [1,7,10,13]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971AC" w:rsidP="00B971AC">
            <w:pPr>
              <w:jc w:val="both"/>
            </w:pPr>
            <w:r>
              <w:rPr>
                <w:b/>
                <w:bCs/>
              </w:rPr>
              <w:t xml:space="preserve">Funkciyalar hám rekursiya. </w:t>
            </w:r>
            <w:r>
              <w:rPr>
                <w:bCs/>
              </w:rPr>
              <w:t xml:space="preserve">Funkciyanı járiyalaw hám anıqlaw. Parametrlerdi mánis hám silteme boyınsha jiberiw. </w:t>
            </w:r>
            <w:r w:rsidR="00840CD8">
              <w:t>[2,10,12,13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0B23A8" w:rsidRDefault="00B971AC" w:rsidP="00B971AC">
            <w:pPr>
              <w:jc w:val="both"/>
              <w:rPr>
                <w:bCs/>
              </w:rPr>
            </w:pPr>
            <w:r>
              <w:rPr>
                <w:b/>
                <w:bCs/>
              </w:rPr>
              <w:t xml:space="preserve">Massivler, vektorlar hám tekstli informaciyanı qayta islew. </w:t>
            </w:r>
            <w:r>
              <w:rPr>
                <w:bCs/>
              </w:rPr>
              <w:t xml:space="preserve">Bir hám kóp ólshemli massivler. </w:t>
            </w:r>
            <w:r w:rsidRPr="00B971AC">
              <w:rPr>
                <w:bCs/>
              </w:rPr>
              <w:t>C-</w:t>
            </w:r>
            <w:r>
              <w:rPr>
                <w:bCs/>
              </w:rPr>
              <w:t>qatarlar</w:t>
            </w:r>
            <w:r w:rsidRPr="00B971AC">
              <w:rPr>
                <w:bCs/>
              </w:rPr>
              <w:t xml:space="preserve"> </w:t>
            </w:r>
            <w:r>
              <w:rPr>
                <w:bCs/>
              </w:rPr>
              <w:t>hám</w:t>
            </w:r>
            <w:r w:rsidRPr="00B971AC">
              <w:rPr>
                <w:bCs/>
              </w:rPr>
              <w:t xml:space="preserve"> std::string, </w:t>
            </w:r>
            <w:r>
              <w:rPr>
                <w:bCs/>
              </w:rPr>
              <w:t>qatarlar ústinde ámeller</w:t>
            </w:r>
            <w:r w:rsidRPr="00B971AC">
              <w:rPr>
                <w:bCs/>
              </w:rPr>
              <w:t>. [1,2,10,12,13]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Strukturalar, kórsetkishler hám dinamikalıq yad. </w:t>
            </w:r>
            <w:r w:rsidRPr="000B23A8">
              <w:rPr>
                <w:bCs/>
              </w:rPr>
              <w:t>st</w:t>
            </w:r>
            <w:r>
              <w:rPr>
                <w:bCs/>
              </w:rPr>
              <w:t>ruct tipi hám jazıwlar menen islew. Kórsetkish hám silteme túsinikleri. Stek hám dinamikalıq yad (heap).</w:t>
            </w:r>
            <w:r w:rsidR="00C117C6">
              <w:rPr>
                <w:i/>
                <w:iCs/>
              </w:rPr>
              <w:t xml:space="preserve"> </w:t>
            </w:r>
            <w:r w:rsidR="00840CD8">
              <w:t>[10,12,13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Fayllar hám aǵımlar menen islew. Informaciyanı qayta islew konveyeri. </w:t>
            </w:r>
            <w:r>
              <w:rPr>
                <w:bCs/>
              </w:rPr>
              <w:t>Kirgiziw-shıǵarıw aǵımları (</w:t>
            </w:r>
            <w:r w:rsidRPr="000B23A8">
              <w:rPr>
                <w:bCs/>
              </w:rPr>
              <w:t>istream, ostream</w:t>
            </w:r>
            <w:r>
              <w:rPr>
                <w:bCs/>
              </w:rPr>
              <w:t xml:space="preserve">). Fayl aǵımları </w:t>
            </w:r>
            <w:r w:rsidRPr="000B23A8">
              <w:rPr>
                <w:bCs/>
              </w:rPr>
              <w:t>(ifstream, ofstream),</w:t>
            </w:r>
            <w:r>
              <w:rPr>
                <w:bCs/>
              </w:rPr>
              <w:t xml:space="preserve"> tekstli hám ekilik fayllar. CSV formatın oqıw hám jazıw. </w:t>
            </w:r>
            <w:r w:rsidR="00AB64BD">
              <w:t>[2,10,13</w:t>
            </w:r>
            <w:r w:rsidR="00C117C6">
              <w:t>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Algoritmlerdi analizlew. </w:t>
            </w:r>
            <w:r>
              <w:rPr>
                <w:bCs/>
              </w:rPr>
              <w:t xml:space="preserve">Algoritm ónimliligi túsinigi. Waqıt hám yad boyınsha quramalılıq. </w:t>
            </w:r>
            <w:r w:rsidR="00C117C6">
              <w:t>[1</w:t>
            </w:r>
            <w:r w:rsidR="00AB64BD">
              <w:t>,4,11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0B23A8">
            <w:pPr>
              <w:jc w:val="both"/>
            </w:pPr>
            <w:r>
              <w:rPr>
                <w:b/>
                <w:bCs/>
              </w:rPr>
              <w:t xml:space="preserve">Izlew algoritmleri. </w:t>
            </w:r>
            <w:r>
              <w:rPr>
                <w:bCs/>
              </w:rPr>
              <w:t xml:space="preserve">Sızıqlı izlew. Binar izlew, onıń invariantı hám quramalılıǵı. </w:t>
            </w:r>
            <w:r w:rsidR="00AB64BD">
              <w:t>[1,4,13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lastRenderedPageBreak/>
              <w:t>L</w:t>
            </w:r>
            <w:r w:rsidR="00C117C6">
              <w:rPr>
                <w:b/>
                <w:bCs/>
              </w:rPr>
              <w:t>10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B23A8" w:rsidP="00CA0B7B">
            <w:pPr>
              <w:jc w:val="both"/>
            </w:pPr>
            <w:r>
              <w:rPr>
                <w:b/>
                <w:bCs/>
              </w:rPr>
              <w:t>Sortlaw algoritmleri</w:t>
            </w:r>
            <w:r w:rsidR="00CA0B7B">
              <w:rPr>
                <w:b/>
                <w:bCs/>
              </w:rPr>
              <w:t xml:space="preserve"> I: ápiwayı usıllar. </w:t>
            </w:r>
            <w:r w:rsidR="00CA0B7B" w:rsidRPr="00CA0B7B">
              <w:rPr>
                <w:bCs/>
              </w:rPr>
              <w:t>S</w:t>
            </w:r>
            <w:r w:rsidR="00CA0B7B">
              <w:rPr>
                <w:bCs/>
              </w:rPr>
              <w:t xml:space="preserve">ortlaw máselesi, turaqlılıq hám ornında </w:t>
            </w:r>
            <w:r w:rsidR="00CA0B7B" w:rsidRPr="00CA0B7B">
              <w:rPr>
                <w:bCs/>
              </w:rPr>
              <w:t>(in-place)</w:t>
            </w:r>
            <w:r w:rsidR="00CA0B7B">
              <w:rPr>
                <w:bCs/>
              </w:rPr>
              <w:t xml:space="preserve"> sortlaw túsinikleri. Kóbikli, tańlaw hám qosıw usılları menen sortlaw, olardıń quramalılıǵı. </w:t>
            </w:r>
            <w:r w:rsidR="00AB64BD">
              <w:t>[1,4,13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Sortlaw algoritmleri II: ónimli usıllar. </w:t>
            </w:r>
            <w:r>
              <w:rPr>
                <w:bCs/>
              </w:rPr>
              <w:t xml:space="preserve">“Bólip tasla hám ústemlik et” paradigması. Birlestirip sortlaw </w:t>
            </w:r>
            <w:r w:rsidRPr="00CA0B7B">
              <w:rPr>
                <w:bCs/>
              </w:rPr>
              <w:t xml:space="preserve">(merge sort) </w:t>
            </w:r>
            <w:r>
              <w:rPr>
                <w:bCs/>
              </w:rPr>
              <w:t>hám</w:t>
            </w:r>
            <w:r w:rsidRPr="00CA0B7B">
              <w:rPr>
                <w:bCs/>
              </w:rPr>
              <w:t xml:space="preserve"> tez </w:t>
            </w:r>
            <w:r>
              <w:rPr>
                <w:bCs/>
              </w:rPr>
              <w:t>sortlaw</w:t>
            </w:r>
            <w:r w:rsidRPr="00CA0B7B">
              <w:rPr>
                <w:bCs/>
              </w:rPr>
              <w:t xml:space="preserve"> (quicksort).</w:t>
            </w:r>
            <w:r>
              <w:rPr>
                <w:bCs/>
              </w:rPr>
              <w:t xml:space="preserve"> </w:t>
            </w:r>
            <w:r w:rsidR="00AB64BD">
              <w:t>[3,4,11</w:t>
            </w:r>
            <w:r w:rsidR="00C117C6">
              <w:t>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A0B7B" w:rsidP="00CA0B7B">
            <w:pPr>
              <w:jc w:val="both"/>
            </w:pPr>
            <w:r>
              <w:rPr>
                <w:b/>
                <w:bCs/>
              </w:rPr>
              <w:t xml:space="preserve">Sızıqlı maǵlıwmatlar strukturaları. </w:t>
            </w:r>
            <w:r>
              <w:rPr>
                <w:bCs/>
              </w:rPr>
              <w:t xml:space="preserve">Abstrakt maǵlıwmat túri (ADT) túsinigi. Bir tárepleme hám eki tárepleme baylanısqan dizim. Stek, gezek hám deque. </w:t>
            </w:r>
            <w:r w:rsidR="00AB64BD">
              <w:t>[1,3,8,12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Xesh-kesteler hám associativ konteynerler. </w:t>
            </w:r>
            <w:r w:rsidRPr="0020206E">
              <w:rPr>
                <w:bCs/>
              </w:rPr>
              <w:t xml:space="preserve">Sózlik (map) hám </w:t>
            </w:r>
            <w:r>
              <w:rPr>
                <w:bCs/>
              </w:rPr>
              <w:t>jıynaq</w:t>
            </w:r>
            <w:r w:rsidRPr="0020206E">
              <w:rPr>
                <w:bCs/>
              </w:rPr>
              <w:t xml:space="preserve"> </w:t>
            </w:r>
            <w:r>
              <w:rPr>
                <w:bCs/>
              </w:rPr>
              <w:t>(set) ADR ları. Xesh-funkciya túnigi.</w:t>
            </w:r>
            <w:r w:rsidR="00C117C6">
              <w:rPr>
                <w:i/>
                <w:iCs/>
              </w:rPr>
              <w:t xml:space="preserve"> </w:t>
            </w:r>
            <w:r w:rsidR="00AB64BD">
              <w:t>[1,3,13</w:t>
            </w:r>
            <w:r w:rsidR="00C117C6">
              <w:t>,14,15]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>
              <w:rPr>
                <w:b/>
                <w:bCs/>
              </w:rPr>
              <w:t xml:space="preserve">Terekler hám úyindiler. Informaciyanı qısıw. </w:t>
            </w:r>
            <w:r>
              <w:rPr>
                <w:bCs/>
              </w:rPr>
              <w:t xml:space="preserve">Ekilik terek, terekti aylanıp shıǵıw usılları. Ekilik izlew teregi (BST): qosıw, izlew, óshiriw. Informaciya kólemi hám </w:t>
            </w:r>
            <w:r w:rsidRPr="0020206E">
              <w:rPr>
                <w:bCs/>
              </w:rPr>
              <w:t>entropiya</w:t>
            </w:r>
            <w:r>
              <w:rPr>
                <w:bCs/>
              </w:rPr>
              <w:t xml:space="preserve"> tuwralı túsinik. </w:t>
            </w:r>
            <w:r w:rsidRPr="0020206E">
              <w:rPr>
                <w:bCs/>
              </w:rPr>
              <w:t>Xaffman kodla</w:t>
            </w:r>
            <w:r>
              <w:rPr>
                <w:bCs/>
              </w:rPr>
              <w:t xml:space="preserve">w algoritmi járdeminde tekstti qısıw. </w:t>
            </w:r>
            <w:r w:rsidR="00AB64BD">
              <w:t>[3,9,12</w:t>
            </w:r>
            <w:r w:rsidR="00C117C6">
              <w:t>,16]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22085">
            <w:pPr>
              <w:jc w:val="center"/>
            </w:pPr>
            <w:r>
              <w:rPr>
                <w:b/>
                <w:bCs/>
              </w:rPr>
              <w:t>L</w:t>
            </w:r>
            <w:r w:rsidR="00C117C6">
              <w:rPr>
                <w:b/>
                <w:bCs/>
              </w:rPr>
              <w:t>15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20206E" w:rsidP="0020206E">
            <w:pPr>
              <w:jc w:val="both"/>
            </w:pPr>
            <w:r w:rsidRPr="0020206E">
              <w:rPr>
                <w:b/>
                <w:bCs/>
              </w:rPr>
              <w:t>Graflar</w:t>
            </w:r>
            <w:r>
              <w:rPr>
                <w:b/>
                <w:bCs/>
              </w:rPr>
              <w:t xml:space="preserve"> tiykarları hám graflarda izlew. </w:t>
            </w:r>
            <w:r>
              <w:rPr>
                <w:bCs/>
              </w:rPr>
              <w:t xml:space="preserve">Graf túsinigi, baǵdarlanǵan hám baǵdarlanbaǵan graflar. </w:t>
            </w:r>
            <w:r w:rsidR="00AB64BD">
              <w:t>[1,3,4,11</w:t>
            </w:r>
            <w:r w:rsidR="00C117C6">
              <w:t>,14]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12709"/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 w:rsidP="0020206E">
            <w:r>
              <w:rPr>
                <w:b/>
                <w:bCs/>
              </w:rPr>
              <w:t>Ámeliy sabaq</w:t>
            </w:r>
            <w:r w:rsidR="00C117C6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18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0337DE" w:rsidP="008F0777">
            <w:pPr>
              <w:jc w:val="both"/>
            </w:pPr>
            <w:r>
              <w:t>Programmalastırıw</w:t>
            </w:r>
            <w:r w:rsidR="008F0777">
              <w:t xml:space="preserve"> ortalıǵın sazlaw </w:t>
            </w:r>
            <w:r w:rsidR="008F0777" w:rsidRPr="008F0777">
              <w:t xml:space="preserve">(g++, DEV C++ </w:t>
            </w:r>
            <w:r w:rsidR="008F0777">
              <w:t>yamasa</w:t>
            </w:r>
            <w:r w:rsidR="008F0777" w:rsidRPr="008F0777">
              <w:t xml:space="preserve"> Code::Blocks),</w:t>
            </w:r>
            <w:r w:rsidR="008F0777">
              <w:t xml:space="preserve"> birinshi C++ programmasın jazıw hám kompilyaciyalaw.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Sızıqlı algoritmler tiykarında programma kodın jazıw hám testten ótkeriw.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Tarmaqlanıwshı algoritmler tiykarında máselelerdi programmalastırıw.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Tákirarlanıwshı algoritmler (cikller) járdeminde máseleler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8F0777">
            <w:pPr>
              <w:jc w:val="both"/>
            </w:pPr>
            <w:r>
              <w:t>Massivler hám funkciyalardan paydalanıp máselelerdi modulli túrde sheshiw.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8F0777" w:rsidP="003B39D0">
            <w:pPr>
              <w:jc w:val="both"/>
            </w:pPr>
            <w:r>
              <w:t>Fayllar menen islew: sensor ólshemleri CSV faylın oqıw, qáte mánislerdi filtrlew, háreketleniwshi</w:t>
            </w:r>
            <w:r w:rsidR="003B39D0">
              <w:t xml:space="preserve"> ortashanı esaplaw hám nátiyjeni faylǵa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7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Izlew hám sortlaw algoritmlerin ámelge asırıw: sızıqlı hám binar izlew; kóbikli, qosıw, birlestiriw hám tez sortlaw; izlew waqtın </w:t>
            </w:r>
            <w:r w:rsidRPr="003B39D0">
              <w:t>std::chrono</w:t>
            </w:r>
            <w:r>
              <w:t xml:space="preserve"> járdeminde ólshew hám salıstırıw.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lastRenderedPageBreak/>
              <w:t>Á</w:t>
            </w:r>
            <w:r w:rsidR="00C117C6">
              <w:rPr>
                <w:b/>
                <w:bCs/>
              </w:rPr>
              <w:t>8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 xml:space="preserve">Sızıqlı strukturalar hám xesh-kesteler: baylanısqan dizimdi ámelge asırıw, stek járdeminde qawsırmalardı tekseriw, </w:t>
            </w:r>
            <w:r w:rsidRPr="003B39D0">
              <w:t>std::unordered_map</w:t>
            </w:r>
            <w:r>
              <w:t xml:space="preserve"> penen sózler chastotasın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20206E">
            <w:pPr>
              <w:jc w:val="center"/>
            </w:pPr>
            <w:r>
              <w:rPr>
                <w:b/>
                <w:bCs/>
              </w:rPr>
              <w:t>Á</w:t>
            </w:r>
            <w:r w:rsidR="00C117C6">
              <w:rPr>
                <w:b/>
                <w:bCs/>
              </w:rPr>
              <w:t>9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B39D0" w:rsidP="003B39D0">
            <w:pPr>
              <w:jc w:val="both"/>
            </w:pPr>
            <w:r>
              <w:t>Terekler hám graflar: ekilik izlew teregin ámelge asırıw; torlı kartada (</w:t>
            </w:r>
            <w:r w:rsidRPr="003B39D0">
              <w:t>labirint</w:t>
            </w:r>
            <w:r>
              <w:t xml:space="preserve">) </w:t>
            </w:r>
            <w:r w:rsidRPr="003B39D0">
              <w:t>BFS</w:t>
            </w:r>
            <w:r>
              <w:t xml:space="preserve"> járdeminde robot ushın qısqa joldı tabıw.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t>2</w:t>
            </w:r>
          </w:p>
        </w:tc>
      </w:tr>
    </w:tbl>
    <w:p w:rsidR="00212709" w:rsidRDefault="00212709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080"/>
        <w:gridCol w:w="85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6.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3B39D0" w:rsidP="001F5038">
            <w:pPr>
              <w:widowControl w:val="0"/>
            </w:pPr>
            <w:r>
              <w:rPr>
                <w:b/>
                <w:bCs/>
              </w:rPr>
              <w:t>Ózbetinshe jumıs tapsırmaları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San</w:t>
            </w:r>
            <w:r w:rsidR="003B39D0">
              <w:t>a</w:t>
            </w:r>
            <w:r>
              <w:t>q sistemalar</w:t>
            </w:r>
            <w:r w:rsidR="003B39D0">
              <w:t>ı</w:t>
            </w:r>
            <w:r>
              <w:t xml:space="preserve">, ASCII/Unicode (UTF-8) </w:t>
            </w:r>
            <w:r w:rsidR="003B39D0">
              <w:t>hám</w:t>
            </w:r>
            <w:r>
              <w:t xml:space="preserve"> haq</w:t>
            </w:r>
            <w:r w:rsidR="003B39D0">
              <w:t>ıy</w:t>
            </w:r>
            <w:r>
              <w:t>q</w:t>
            </w:r>
            <w:r w:rsidR="003B39D0">
              <w:t>ı</w:t>
            </w:r>
            <w:r>
              <w:t>y s</w:t>
            </w:r>
            <w:r w:rsidR="003B39D0">
              <w:t>a</w:t>
            </w:r>
            <w:r>
              <w:t>nlar format</w:t>
            </w:r>
            <w:r w:rsidR="003B39D0">
              <w:t>ı</w:t>
            </w:r>
            <w:r>
              <w:t>n</w:t>
            </w:r>
            <w:r w:rsidR="003B39D0">
              <w:t xml:space="preserve"> ózbetinshe úyreniw; sanlardı túrli formatlarda kórsetiwshi konventor programmasın jazıw.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2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>Massiv hám vektor tiykarında maǵlıwmatlardı statistikalıq qayta islew programmasın islep shıǵıw.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3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Sortlaw algoritmlerin ámeliy salıstırıw: túrli kólemdegi maǵlıwmatlarda islew waqtın ólshew, nátiyjelerdi keste hám grafik kórinisinde analizlew, prezentaciya etiw.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4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1F5038" w:rsidP="001F5038">
            <w:pPr>
              <w:widowControl w:val="0"/>
              <w:jc w:val="both"/>
            </w:pPr>
            <w:r>
              <w:t xml:space="preserve">Sensor maǵlıwmatların qayta islew mini-proekti: fayldan oqıw, filtrlew, </w:t>
            </w:r>
            <w:r w:rsidRPr="001F5038">
              <w:t>anomaliyalar</w:t>
            </w:r>
            <w:r>
              <w:t xml:space="preserve">dı anıqlaw hám esabat jaratıwshı programma.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5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 xml:space="preserve">Xaffman algoritmi </w:t>
            </w:r>
            <w:r w:rsidR="001F5038">
              <w:t>menen tekstti qısıw programması: chastota analizi, terek dúziw, kodlaw hám dekodlaw, qısıw koefficientin esaplaw.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6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1F5038">
            <w:pPr>
              <w:widowControl w:val="0"/>
              <w:jc w:val="both"/>
            </w:pPr>
            <w:r>
              <w:t>Robot</w:t>
            </w:r>
            <w:r w:rsidR="001F5038">
              <w:t xml:space="preserve">tıń torlı kartada jolın jobalastırıw proekti: BFS yamasa </w:t>
            </w:r>
            <w:r w:rsidR="001F5038" w:rsidRPr="001F5038">
              <w:t>Deykstra algoritmin</w:t>
            </w:r>
            <w:r w:rsidR="001F5038">
              <w:t xml:space="preserve"> ámelge asırıw hám proektti qorǵaw.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t>12</w:t>
            </w:r>
          </w:p>
        </w:tc>
      </w:tr>
    </w:tbl>
    <w:p w:rsidR="001F5038" w:rsidRDefault="001F5038" w:rsidP="001F5038">
      <w:pPr>
        <w:widowControl w:val="0"/>
        <w:jc w:val="both"/>
        <w:rPr>
          <w:b/>
          <w:bCs/>
          <w:i/>
          <w:iCs/>
          <w:sz w:val="24"/>
          <w:szCs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1F5038">
            <w:pPr>
              <w:widowControl w:val="0"/>
              <w:jc w:val="center"/>
            </w:pPr>
            <w:r>
              <w:rPr>
                <w:b/>
                <w:bCs/>
              </w:rPr>
              <w:t>7.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pPr>
              <w:widowControl w:val="0"/>
            </w:pPr>
            <w:r>
              <w:rPr>
                <w:b/>
                <w:bCs/>
              </w:rPr>
              <w:t>Bilimlendiriw</w:t>
            </w:r>
            <w:r w:rsidR="00C117C6">
              <w:rPr>
                <w:b/>
                <w:bCs/>
              </w:rPr>
              <w:t xml:space="preserve"> texnologiyalar</w:t>
            </w:r>
            <w:r>
              <w:rPr>
                <w:b/>
                <w:bCs/>
              </w:rPr>
              <w:t>ı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hám</w:t>
            </w:r>
            <w:r w:rsidR="00C117C6">
              <w:rPr>
                <w:b/>
                <w:bCs/>
              </w:rPr>
              <w:t xml:space="preserve"> metodlar</w:t>
            </w:r>
            <w:r>
              <w:rPr>
                <w:b/>
                <w:bCs/>
              </w:rPr>
              <w:t>ı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7B0F36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lekciyalar (multimedia hám vizualizaciya quralları menen);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lekciya dawamında tikkeley kodlaw (live coding) hám kórsetiw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ámeliy sabaqlardı kompyuter auditoriyasında C++ tilinde programmalastırıw arqalı orınlaw hám juwmaq shıǵarıw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interaktiv keys-stadiler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blic-soraw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toparlarda islew hám jup bolıp programmalastırıw (pair programming)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programma kodın óz-ara tallaw (code review)</w:t>
            </w:r>
            <w:r w:rsidR="00C117C6">
              <w:t>;</w:t>
            </w:r>
          </w:p>
          <w:p w:rsidR="00212709" w:rsidRDefault="007B0F36" w:rsidP="001F5038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prezentaciya etiw;</w:t>
            </w:r>
          </w:p>
          <w:p w:rsidR="00212709" w:rsidRDefault="007B0F36" w:rsidP="007B0F36">
            <w:pPr>
              <w:pStyle w:val="a4"/>
              <w:widowControl w:val="0"/>
              <w:numPr>
                <w:ilvl w:val="0"/>
                <w:numId w:val="2"/>
              </w:numPr>
              <w:jc w:val="both"/>
            </w:pPr>
            <w:r>
              <w:t>komanda bolıp islew hám qorǵaw ushın proektler</w:t>
            </w:r>
            <w:r w:rsidR="00C117C6">
              <w:t>;</w:t>
            </w:r>
          </w:p>
        </w:tc>
      </w:tr>
    </w:tbl>
    <w:p w:rsidR="00212709" w:rsidRDefault="00212709">
      <w:pPr>
        <w:rPr>
          <w:sz w:val="24"/>
        </w:rPr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8931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8.</w:t>
            </w:r>
          </w:p>
        </w:tc>
        <w:tc>
          <w:tcPr>
            <w:tcW w:w="8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7B0F36" w:rsidP="007B0F36">
            <w:r>
              <w:rPr>
                <w:b/>
                <w:bCs/>
              </w:rPr>
              <w:t>Studentler tárepinen kreditlerdi alıw ushın talaplar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7B0F36" w:rsidP="007B0F36">
            <w:pPr>
              <w:ind w:firstLine="709"/>
              <w:jc w:val="both"/>
            </w:pPr>
            <w:r>
              <w:lastRenderedPageBreak/>
              <w:t>Pánge baylanıslı teoriyalıq hám metodikalıq túsiniklerdi tolıq meńgeriw, C++ tilinde jazılǵan programma arqalı analiz nátiyjelerin durıs kórsete alıw, úyrenilip atırǵan procesler haqqında ózbetinshe pikir júritiw, ámeliy sabaqlar hám ózbetinshe jumıs tapsırmaların orınlaw hámde juwmaqlawshı baqlaw boyınsha jazba/test jumısın tapsırıw.</w:t>
            </w:r>
          </w:p>
        </w:tc>
      </w:tr>
    </w:tbl>
    <w:p w:rsidR="00212709" w:rsidRDefault="00212709"/>
    <w:p w:rsidR="00DD54F1" w:rsidRDefault="00DD54F1"/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3"/>
        <w:gridCol w:w="3828"/>
        <w:gridCol w:w="1955"/>
        <w:gridCol w:w="3148"/>
      </w:tblGrid>
      <w:tr w:rsidR="00212709" w:rsidTr="00DD54F1">
        <w:trPr>
          <w:cantSplit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>
            <w:pPr>
              <w:jc w:val="center"/>
            </w:pPr>
            <w:r>
              <w:rPr>
                <w:b/>
                <w:bCs/>
              </w:rPr>
              <w:t>9.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625AC" w:rsidP="00C625AC">
            <w:r>
              <w:rPr>
                <w:b/>
                <w:bCs/>
              </w:rPr>
              <w:t>Studentler bilimin bahalaw kriteriyası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C625AC">
            <w:r>
              <w:rPr>
                <w:b/>
                <w:bCs/>
              </w:rPr>
              <w:t>a) 5 bah</w:t>
            </w:r>
            <w:r w:rsidR="00C625AC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C625AC">
              <w:rPr>
                <w:b/>
                <w:bCs/>
              </w:rPr>
              <w:t>alıw ushın studenttiń bilim dárejesi tómendegilerge juwap beriwi tiyis: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tolıq sáwlelendire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temalardı túsindiriwde ilimiylik hám logikalılıq saqlanıp, ilimiy qáte hám aljasıwlarǵa jol qoymasa;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tema materiallarınıń teoriyalıq yamasa ámeliy áhmiyeti tuwralı anıq kózqarasqa iye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sheńberinde ózbetinshe erkin pikirlew uqıplılıǵın kórsete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berilgen sorawlarǵa anıq hám qısqa juwap bere alsa;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konspektke puqta tayarlanǵan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barlıq test jaǵdaylarında durıs hám nátiyjeli islese, kod túsinikli jazılǵan bolsa;</w:t>
            </w:r>
          </w:p>
          <w:p w:rsidR="00C625AC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>ózbetinshe tapsırmalardı tolıq hám anıq orınlaǵan bolsa;</w:t>
            </w:r>
          </w:p>
          <w:p w:rsidR="00212709" w:rsidRDefault="00C625AC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barlıq ámeliy kónlikpe hám </w:t>
            </w:r>
            <w:r w:rsidR="00007736">
              <w:t>kompetenciyalardı ózlestirgen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teoriyalıq bilimlerdi túrli jaǵdaylarda qollay alsa;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sistemalı tásil, sabaqlaslıqqa ámel etse.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007736">
            <w:r>
              <w:rPr>
                <w:b/>
                <w:bCs/>
              </w:rPr>
              <w:t>b) 4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007736">
              <w:rPr>
                <w:b/>
                <w:bCs/>
              </w:rPr>
              <w:t xml:space="preserve">alıw ushın </w:t>
            </w:r>
            <w:r w:rsidR="00007736" w:rsidRPr="00007736">
              <w:rPr>
                <w:b/>
                <w:bCs/>
              </w:rPr>
              <w:t>studenttiń bilim dárejesi tómendegilerge juwap beriwi tiyis</w:t>
            </w:r>
            <w:r w:rsidR="00007736">
              <w:rPr>
                <w:b/>
                <w:bCs/>
              </w:rPr>
              <w:t>: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mánisi hám mazmunın túsingen, pándegi temalardı túsindiriwde ilimiy hám logikalıq aljasıwlarǵa jol qoymasa;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pánniń mazmunın ámeliy áhmiyetin túsingen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wazıypa hám tapsırmalardı oqıw baǵdarlaması sheńberinde orınlasa;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 tiykarǵı test jaǵdaylarında durıs islese, ayırım kemshiliklerge (nátiyjelilik, kodtı rásmiylestiriw) jol qoyılǵan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berilgen sorawlarǵa durıs juwap bere alsa;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konspektin puqta alıp barǵan bolsa;</w:t>
            </w:r>
          </w:p>
          <w:p w:rsidR="00007736" w:rsidRDefault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orınlaǵan bolsa;</w:t>
            </w:r>
          </w:p>
          <w:p w:rsidR="00212709" w:rsidRDefault="00007736" w:rsidP="00007736">
            <w:pPr>
              <w:pStyle w:val="a4"/>
              <w:numPr>
                <w:ilvl w:val="0"/>
                <w:numId w:val="2"/>
              </w:numPr>
              <w:jc w:val="both"/>
            </w:pPr>
            <w:r>
              <w:t>barlıq ámeliy kónlikpe hám kompetenciyalardı ózlestiriwge háreket etken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lastRenderedPageBreak/>
              <w:t>d) 3 bah</w:t>
            </w:r>
            <w:r w:rsidR="00007736">
              <w:rPr>
                <w:b/>
                <w:bCs/>
              </w:rPr>
              <w:t>a</w:t>
            </w:r>
            <w:r>
              <w:rPr>
                <w:b/>
                <w:bCs/>
              </w:rPr>
              <w:t xml:space="preserve"> </w:t>
            </w:r>
            <w:r w:rsidR="004E54AD" w:rsidRPr="004E54AD">
              <w:rPr>
                <w:b/>
                <w:bCs/>
              </w:rPr>
              <w:t>alıw ushın studenttiń bilim dárejesi tómendegilerge juwap beriwi tiyis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haqqında ulıwma túsinikke iye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pándegi temalar tar sheńberde ashıp berilip, túsindiriwde ayırım aljasıwlarǵa jol qoysa;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ámeliy tapsırmalardaǵı programmalardıń birli-yarımı islese yamasa tek test jaǵdaylarında durıs nátiyje berse;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 xml:space="preserve">pán boyınsha ózbetinshe tapsırmalardı </w:t>
            </w:r>
            <w:r w:rsidR="00246165">
              <w:t>negizinen</w:t>
            </w:r>
            <w:r>
              <w:t xml:space="preserve"> orınlaǵan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túsindiriw erkin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sorawlarǵa anıq emes hám shatasıp juwaplar alınsa;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 puqta qáliplestirilmegen bolsa.</w:t>
            </w:r>
          </w:p>
        </w:tc>
      </w:tr>
      <w:tr w:rsidR="00212709" w:rsidTr="00DD54F1">
        <w:trPr>
          <w:cantSplit/>
        </w:trPr>
        <w:tc>
          <w:tcPr>
            <w:tcW w:w="992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4E54AD">
            <w:r>
              <w:rPr>
                <w:b/>
                <w:bCs/>
              </w:rPr>
              <w:t xml:space="preserve">e) </w:t>
            </w:r>
            <w:r w:rsidR="004E54AD">
              <w:rPr>
                <w:b/>
                <w:bCs/>
              </w:rPr>
              <w:t xml:space="preserve">tómendegi jaǵdaylarda studenttiń bilim dárejesi </w:t>
            </w:r>
            <w:r w:rsidR="004E54AD" w:rsidRPr="004E54AD">
              <w:rPr>
                <w:b/>
                <w:bCs/>
              </w:rPr>
              <w:t>qanaatlandırarsız</w:t>
            </w:r>
            <w:r w:rsidR="004E54AD">
              <w:rPr>
                <w:b/>
                <w:bCs/>
              </w:rPr>
              <w:t xml:space="preserve"> 2 baha menen bahalanıwı múmkin</w:t>
            </w:r>
            <w:r>
              <w:rPr>
                <w:b/>
                <w:bCs/>
              </w:rPr>
              <w:t>: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tayarlanbaǵan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sabaqlarǵa tiyisli heshqanday kózqarasqa iye bolmasa;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ózbetinshe tapsırmalardı tolıq orınlamaǵan bolsa;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programma kodı yamasa tekstler basqalardan kóshirilgeni bilinip tursa yamasa programma islemese;</w:t>
            </w:r>
          </w:p>
          <w:p w:rsidR="004E54AD" w:rsidRDefault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 boyınsha tekstte saldamlı qáte hám aljasıwlar bolsa;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pánge baylanıslı berilgen sorawlarǵa juwap alınbasa;</w:t>
            </w:r>
          </w:p>
          <w:p w:rsidR="00212709" w:rsidRDefault="004E54AD" w:rsidP="004E54AD">
            <w:pPr>
              <w:pStyle w:val="a4"/>
              <w:numPr>
                <w:ilvl w:val="0"/>
                <w:numId w:val="2"/>
              </w:numPr>
              <w:jc w:val="both"/>
            </w:pPr>
            <w:r>
              <w:t>pándi bilmese.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Bahalaw túrleri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 w:rsidRPr="00D12A27">
              <w:rPr>
                <w:b/>
                <w:bCs/>
              </w:rPr>
              <w:t>Maksimal ball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Ótkeriw waqtı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Shegaralıq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Birinshi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 xml:space="preserve"> hámde belgilengen ámeliy tapsırmalardı orınlaw hám olar boyınsha esabat tapsırıw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  <w:sz w:val="12"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both"/>
              <w:rPr>
                <w:bCs/>
              </w:rPr>
            </w:pPr>
            <w:r>
              <w:rPr>
                <w:bCs/>
              </w:rPr>
              <w:t>Ekinshi shegaralıq baqlaw pán boyınsha ótilgen lekciya temalarınan test yamasa jazba baqlaw</w:t>
            </w:r>
            <w:r w:rsidR="00F93BE7">
              <w:rPr>
                <w:bCs/>
              </w:rPr>
              <w:t xml:space="preserve"> jumısı</w:t>
            </w:r>
            <w:r>
              <w:rPr>
                <w:bCs/>
              </w:rPr>
              <w:t>, belgilengen ámeliy tapsırmalardı orınlaw hám olar boyınsha esabat tapsırıw, sonday-aq ózbetinshe jumıs tapsırmaların orınlaw hám usınıw tiykarında ámelge asırıladı.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25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 w:rsidRPr="00D12A27">
              <w:rPr>
                <w:bCs/>
              </w:rPr>
              <w:t>Oqıw barısı grafigi boyınsha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Juwmaqlawshı baqlaw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D12A27" w:rsidRDefault="00D12A27" w:rsidP="00D12A27">
            <w:pPr>
              <w:spacing w:before="20" w:after="20"/>
              <w:ind w:left="57" w:right="57"/>
              <w:rPr>
                <w:bCs/>
              </w:rPr>
            </w:pPr>
            <w:r>
              <w:rPr>
                <w:bCs/>
              </w:rPr>
              <w:lastRenderedPageBreak/>
              <w:t>Jazba jumıs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/</w:t>
            </w:r>
            <w:r w:rsidR="00F93BE7">
              <w:rPr>
                <w:bCs/>
              </w:rPr>
              <w:t xml:space="preserve"> </w:t>
            </w:r>
            <w:r>
              <w:rPr>
                <w:bCs/>
              </w:rPr>
              <w:t>Test</w:t>
            </w:r>
          </w:p>
        </w:tc>
        <w:tc>
          <w:tcPr>
            <w:tcW w:w="1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50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D12A27" w:rsidRDefault="00D12A27" w:rsidP="00D12A27">
            <w:pPr>
              <w:spacing w:before="20" w:after="20"/>
              <w:ind w:left="57" w:right="57"/>
              <w:jc w:val="center"/>
              <w:rPr>
                <w:bCs/>
              </w:rPr>
            </w:pPr>
            <w:r>
              <w:rPr>
                <w:bCs/>
              </w:rPr>
              <w:t>Semestr sońında</w:t>
            </w:r>
          </w:p>
        </w:tc>
      </w:tr>
      <w:tr w:rsidR="00D12A27" w:rsidTr="00DD54F1">
        <w:trPr>
          <w:cantSplit/>
        </w:trPr>
        <w:tc>
          <w:tcPr>
            <w:tcW w:w="48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D12A27" w:rsidRPr="00F93BE7" w:rsidRDefault="00F93BE7" w:rsidP="00F93BE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Pán boyınsha barlıǵı: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12A27" w:rsidRPr="00F93BE7" w:rsidRDefault="00F93BE7" w:rsidP="00D12A27">
            <w:pPr>
              <w:spacing w:before="20" w:after="20"/>
              <w:ind w:left="57" w:right="57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100</w:t>
            </w:r>
          </w:p>
        </w:tc>
      </w:tr>
    </w:tbl>
    <w:p w:rsidR="00212709" w:rsidRDefault="00212709" w:rsidP="006A4F09">
      <w:pPr>
        <w:widowControl w:val="0"/>
      </w:pPr>
    </w:p>
    <w:tbl>
      <w:tblPr>
        <w:tblW w:w="9924" w:type="dxa"/>
        <w:tblInd w:w="-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2"/>
        <w:gridCol w:w="9072"/>
      </w:tblGrid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C117C6" w:rsidP="006A4F09">
            <w:pPr>
              <w:widowControl w:val="0"/>
              <w:jc w:val="center"/>
            </w:pPr>
            <w:r>
              <w:rPr>
                <w:b/>
                <w:bCs/>
              </w:rPr>
              <w:t>10.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</w:pPr>
            <w:r>
              <w:rPr>
                <w:b/>
                <w:bCs/>
              </w:rPr>
              <w:t>Paydalanılǵan ádebiyatlar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Tiykarǵı ádebiyatlar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3E58B9" w:rsidP="006A4F09">
            <w:pPr>
              <w:widowControl w:val="0"/>
            </w:pPr>
            <w:r w:rsidRPr="003E58B9">
              <w:t>Michael T. Goodrich</w:t>
            </w:r>
            <w:r>
              <w:t xml:space="preserve">, </w:t>
            </w:r>
            <w:r w:rsidRPr="003E58B9">
              <w:t>Roberto T</w:t>
            </w:r>
            <w:r>
              <w:t xml:space="preserve">, </w:t>
            </w:r>
            <w:r w:rsidRPr="003E58B9">
              <w:t>David M. Mount</w:t>
            </w:r>
            <w:r>
              <w:t>. Data Structures and Algorithms in C++. 2011. 738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Roberts E. Programming Abstractions in C++. Stanford University, </w:t>
            </w:r>
            <w:r w:rsidR="00AE1902" w:rsidRPr="00AE1902">
              <w:t>Autumn Quarter 2012</w:t>
            </w:r>
            <w:r w:rsidR="00AE1902">
              <w:t xml:space="preserve">. 1046 pg. </w:t>
            </w:r>
            <w:r>
              <w:t xml:space="preserve">CS106B kursi o‘quv qo‘llanmasi.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>Morin P. Open Data Structures (in C++). Edition 0.1Gβ.</w:t>
            </w:r>
            <w:r w:rsidR="003E58B9">
              <w:t xml:space="preserve"> 2012</w:t>
            </w:r>
            <w:r w:rsidR="00372541">
              <w:t>.</w:t>
            </w:r>
            <w:r>
              <w:t xml:space="preserve"> </w:t>
            </w:r>
            <w:r w:rsidR="003E58B9">
              <w:t>322 pg.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  <w:jc w:val="center"/>
            </w:pPr>
            <w:r>
              <w:t>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C117C6" w:rsidP="006A4F09">
            <w:pPr>
              <w:widowControl w:val="0"/>
            </w:pPr>
            <w:r>
              <w:t xml:space="preserve">Laaksonen A. Competitive Programmer’s Handbook. University of Helsinki, 2018. </w:t>
            </w:r>
          </w:p>
        </w:tc>
      </w:tr>
      <w:tr w:rsidR="00212709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Pr="008E1E7E" w:rsidRDefault="00372541" w:rsidP="006A4F09">
            <w:pPr>
              <w:widowControl w:val="0"/>
              <w:jc w:val="center"/>
            </w:pPr>
            <w:r w:rsidRPr="008E1E7E">
              <w:t>5.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212709" w:rsidRDefault="00BA5463" w:rsidP="006A4F09">
            <w:pPr>
              <w:widowControl w:val="0"/>
            </w:pPr>
            <w:r>
              <w:t>Q.S. Raxmanov, Sh.T. Kasimova. C++ tilida dasturlash (o’quv qo’llanma). Toshkent - «Aloqachi» - 2017. 260 b.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6.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A5463" w:rsidP="006A4F09">
            <w:pPr>
              <w:widowControl w:val="0"/>
            </w:pPr>
            <w:r w:rsidRPr="00BA5463">
              <w:t>A.M.Polatov</w:t>
            </w:r>
            <w:r>
              <w:t xml:space="preserve">. </w:t>
            </w:r>
            <w:r w:rsidRPr="00BA5463">
              <w:t>Algoritmlar va C++ tilida dasturlash asoslari</w:t>
            </w:r>
            <w:r>
              <w:t xml:space="preserve"> (o’quv qo’llanma). Toshkent “Universitet” 2017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Pr="008E1E7E" w:rsidRDefault="00372541" w:rsidP="006A4F09">
            <w:pPr>
              <w:widowControl w:val="0"/>
              <w:jc w:val="center"/>
            </w:pPr>
            <w:r w:rsidRPr="008E1E7E">
              <w:t>7.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BE5E98" w:rsidP="006A4F09">
            <w:pPr>
              <w:widowControl w:val="0"/>
            </w:pPr>
            <w:r w:rsidRPr="00BE5E98">
              <w:t>Bruce Eckel</w:t>
            </w:r>
            <w:r>
              <w:t xml:space="preserve">. </w:t>
            </w:r>
            <w:r w:rsidRPr="00BE5E98">
              <w:t>Thinking in C++</w:t>
            </w:r>
            <w:r>
              <w:t xml:space="preserve">. 2000. </w:t>
            </w:r>
            <w:r w:rsidRPr="00BE5E98">
              <w:t>P</w:t>
            </w:r>
            <w:r>
              <w:t>ublished by Prentice Hall Inc. 878 pg.</w:t>
            </w:r>
          </w:p>
        </w:tc>
      </w:tr>
      <w:tr w:rsidR="00212709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212709" w:rsidRDefault="004E54AD" w:rsidP="006A4F09">
            <w:pPr>
              <w:widowControl w:val="0"/>
              <w:jc w:val="center"/>
            </w:pPr>
            <w:r>
              <w:rPr>
                <w:b/>
                <w:bCs/>
              </w:rPr>
              <w:t>Qosımsha</w:t>
            </w:r>
            <w:r w:rsidR="00C117C6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ádebiyatlar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8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 xml:space="preserve">Shaffer C.A. Data Structures and Algorithm Analysis in C++. Edition 3.2. Virginia Tech, 2013. </w:t>
            </w:r>
            <w:hyperlink r:id="rId8" w:history="1">
              <w:r>
                <w:rPr>
                  <w:rStyle w:val="a5"/>
                </w:rPr>
                <w:t>https://people.cs.vt.edu/shaffer/Book/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widowControl w:val="0"/>
              <w:jc w:val="center"/>
            </w:pPr>
            <w:r>
              <w:t>9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widowControl w:val="0"/>
            </w:pPr>
            <w:r>
              <w:t>MacKay D.J.C. Information Theory, Inference, and Learning Algorithms. Ca</w:t>
            </w:r>
            <w:r w:rsidR="00CE22B6">
              <w:t xml:space="preserve">mbridge University Press, 2003. </w:t>
            </w:r>
            <w:hyperlink r:id="rId9" w:history="1">
              <w:r w:rsidR="00CE22B6" w:rsidRPr="0096784D">
                <w:rPr>
                  <w:rStyle w:val="a5"/>
                </w:rPr>
                <w:t>http://www.inference.phy.cam.ac.uk/mackay/itila/</w:t>
              </w:r>
            </w:hyperlink>
          </w:p>
        </w:tc>
      </w:tr>
      <w:tr w:rsidR="00372541" w:rsidTr="00DD54F1">
        <w:tc>
          <w:tcPr>
            <w:tcW w:w="99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  <w:vAlign w:val="center"/>
          </w:tcPr>
          <w:p w:rsidR="00372541" w:rsidRDefault="004E54AD" w:rsidP="006A4F09">
            <w:pPr>
              <w:keepNext/>
              <w:keepLines/>
              <w:jc w:val="center"/>
            </w:pPr>
            <w:r>
              <w:rPr>
                <w:b/>
                <w:bCs/>
              </w:rPr>
              <w:lastRenderedPageBreak/>
              <w:t>Informaciya</w:t>
            </w:r>
            <w:r w:rsidR="0037254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derekleri</w:t>
            </w:r>
            <w:r w:rsidR="00372541">
              <w:rPr>
                <w:b/>
                <w:bCs/>
              </w:rPr>
              <w:t xml:space="preserve"> </w:t>
            </w:r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10</w:t>
            </w:r>
            <w:r w:rsidR="00372541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LearnCpp.com – Learn C++.  </w:t>
            </w:r>
            <w:hyperlink r:id="rId10" w:history="1">
              <w:r>
                <w:rPr>
                  <w:rStyle w:val="a5"/>
                </w:rPr>
                <w:t>https://www.learncpp.com/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11.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Massachusetts Institute of Technology (MIT): 6.006 Introduction to Algorithms (Spring 2020). MIT OpenCourseWare. </w:t>
            </w:r>
            <w:hyperlink r:id="rId11" w:history="1">
              <w:r>
                <w:rPr>
                  <w:rStyle w:val="a5"/>
                </w:rPr>
                <w:t>https://ocw.mit.edu/courses/6-006-introduction-to-algorithms-spring-2020/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12.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Stanford University: CS106B Programming Abstractions (C++). E. Roberts, Programming Abstractions in C++. </w:t>
            </w:r>
            <w:hyperlink r:id="rId12" w:history="1">
              <w:r>
                <w:rPr>
                  <w:rStyle w:val="a5"/>
                </w:rPr>
                <w:t>https://cs106b.stanford.edu/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13.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Harvard University: CS50x Introduction to Computer Science. </w:t>
            </w:r>
            <w:hyperlink r:id="rId13" w:history="1">
              <w:r>
                <w:rPr>
                  <w:rStyle w:val="a5"/>
                </w:rPr>
                <w:t>https://cs50.harvard.edu/x/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8E1E7E" w:rsidP="006A4F09">
            <w:pPr>
              <w:keepNext/>
              <w:keepLines/>
              <w:jc w:val="center"/>
            </w:pPr>
            <w:r>
              <w:t>14.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 xml:space="preserve">National University of Singapore (NUS): CS2040C Data Structures and Algorithms (C++). VisuAlgo (visualgo.net) </w:t>
            </w:r>
            <w:hyperlink r:id="rId14" w:history="1">
              <w:r>
                <w:rPr>
                  <w:rStyle w:val="a5"/>
                </w:rPr>
                <w:t>https://comp.nus.edu.sg/~stevenha/cs2040c.html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15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University of Cambridge: Computer Science Tripos, Part IA – Algorithms Cormen</w:t>
            </w:r>
            <w:r w:rsidR="008E1E7E">
              <w:t xml:space="preserve"> </w:t>
            </w:r>
            <w:r>
              <w:t xml:space="preserve">., Introduction to Algorithms; F. Stajano, (handout). </w:t>
            </w:r>
            <w:hyperlink r:id="rId15" w:history="1">
              <w:r>
                <w:rPr>
                  <w:rStyle w:val="a5"/>
                </w:rPr>
                <w:t>https://www.cl.cam.ac.uk/teaching/2223/Algorithm1</w:t>
              </w:r>
            </w:hyperlink>
          </w:p>
        </w:tc>
      </w:tr>
      <w:tr w:rsidR="00372541" w:rsidTr="00DD54F1"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  <w:jc w:val="center"/>
            </w:pPr>
            <w:r>
              <w:t>16</w:t>
            </w:r>
            <w:r w:rsidR="008E1E7E">
              <w:t>.</w:t>
            </w:r>
          </w:p>
        </w:tc>
        <w:tc>
          <w:tcPr>
            <w:tcW w:w="9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:rsidR="00372541" w:rsidRDefault="00372541" w:rsidP="006A4F09">
            <w:pPr>
              <w:keepNext/>
              <w:keepLines/>
            </w:pPr>
            <w:r>
              <w:t>Princeton University: COS 226 Algorithms and Data Structures. R. Sedgewick, K. Wayne, Algorithms, 4th edition</w:t>
            </w:r>
            <w:r w:rsidR="008E1E7E">
              <w:t xml:space="preserve"> </w:t>
            </w:r>
            <w:hyperlink r:id="rId16" w:history="1">
              <w:r>
                <w:rPr>
                  <w:rStyle w:val="a5"/>
                </w:rPr>
                <w:t>https://algs4.cs.princeton.edu/home/</w:t>
              </w:r>
            </w:hyperlink>
          </w:p>
        </w:tc>
      </w:tr>
    </w:tbl>
    <w:p w:rsidR="00C117C6" w:rsidRDefault="00C117C6" w:rsidP="006A4F09">
      <w:pPr>
        <w:keepNext/>
        <w:keepLines/>
      </w:pPr>
    </w:p>
    <w:p w:rsidR="00521EE1" w:rsidRDefault="00521EE1" w:rsidP="00521EE1">
      <w:pPr>
        <w:jc w:val="center"/>
        <w:rPr>
          <w:b/>
          <w:bCs/>
        </w:rPr>
      </w:pPr>
    </w:p>
    <w:p w:rsidR="00521EE1" w:rsidRPr="00521EE1" w:rsidRDefault="00521EE1" w:rsidP="00521EE1">
      <w:pPr>
        <w:jc w:val="center"/>
        <w:rPr>
          <w:b/>
          <w:bCs/>
        </w:rPr>
      </w:pPr>
      <w:r w:rsidRPr="007D11B7">
        <w:rPr>
          <w:b/>
          <w:bCs/>
        </w:rPr>
        <w:t xml:space="preserve">Kafedra </w:t>
      </w:r>
      <w:r w:rsidR="004E54AD">
        <w:rPr>
          <w:b/>
          <w:bCs/>
        </w:rPr>
        <w:t>baslıǵı</w:t>
      </w:r>
      <w:r w:rsidRPr="007D11B7">
        <w:rPr>
          <w:b/>
          <w:bCs/>
        </w:rPr>
        <w:t xml:space="preserve">:                                   </w:t>
      </w:r>
      <w:r>
        <w:rPr>
          <w:b/>
          <w:bCs/>
        </w:rPr>
        <w:t xml:space="preserve">  </w:t>
      </w:r>
      <w:r w:rsidRPr="007D11B7">
        <w:rPr>
          <w:b/>
          <w:bCs/>
        </w:rPr>
        <w:t xml:space="preserve">           </w:t>
      </w:r>
      <w:r>
        <w:rPr>
          <w:b/>
          <w:bCs/>
        </w:rPr>
        <w:t xml:space="preserve">prof. </w:t>
      </w:r>
      <w:r w:rsidRPr="007D11B7">
        <w:rPr>
          <w:b/>
          <w:bCs/>
        </w:rPr>
        <w:t>N.Uteuliev</w:t>
      </w:r>
    </w:p>
    <w:sectPr w:rsidR="00521EE1" w:rsidRPr="00521EE1" w:rsidSect="00F93BE7">
      <w:footerReference w:type="default" r:id="rId17"/>
      <w:footerReference w:type="first" r:id="rId18"/>
      <w:pgSz w:w="11906" w:h="16838"/>
      <w:pgMar w:top="1134" w:right="850" w:bottom="1134" w:left="1701" w:header="600" w:footer="60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74ED" w:rsidRDefault="001B74ED">
      <w:pPr>
        <w:spacing w:line="240" w:lineRule="auto"/>
      </w:pPr>
      <w:r>
        <w:separator/>
      </w:r>
    </w:p>
  </w:endnote>
  <w:endnote w:type="continuationSeparator" w:id="0">
    <w:p w:rsidR="001B74ED" w:rsidRDefault="001B74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>
    <w:pPr>
      <w:jc w:val="center"/>
    </w:pPr>
    <w:r>
      <w:fldChar w:fldCharType="begin"/>
    </w:r>
    <w:r>
      <w:instrText>PAGE</w:instrText>
    </w:r>
    <w:r>
      <w:fldChar w:fldCharType="separate"/>
    </w:r>
    <w:r w:rsidR="002A0650">
      <w:rPr>
        <w:noProof/>
      </w:rPr>
      <w:t>6</w:t>
    </w:r>
    <w: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206E" w:rsidRDefault="0020206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74ED" w:rsidRDefault="001B74ED">
      <w:pPr>
        <w:spacing w:line="240" w:lineRule="auto"/>
      </w:pPr>
      <w:r>
        <w:separator/>
      </w:r>
    </w:p>
  </w:footnote>
  <w:footnote w:type="continuationSeparator" w:id="0">
    <w:p w:rsidR="001B74ED" w:rsidRDefault="001B74E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F0F1B"/>
    <w:multiLevelType w:val="hybridMultilevel"/>
    <w:tmpl w:val="757821F2"/>
    <w:lvl w:ilvl="0" w:tplc="A79EFF5A">
      <w:start w:val="1"/>
      <w:numFmt w:val="bullet"/>
      <w:lvlText w:val="●"/>
      <w:lvlJc w:val="left"/>
      <w:pPr>
        <w:ind w:left="720" w:hanging="360"/>
      </w:pPr>
    </w:lvl>
    <w:lvl w:ilvl="1" w:tplc="E81C0BE2">
      <w:start w:val="1"/>
      <w:numFmt w:val="bullet"/>
      <w:lvlText w:val="○"/>
      <w:lvlJc w:val="left"/>
      <w:pPr>
        <w:ind w:left="1440" w:hanging="360"/>
      </w:pPr>
    </w:lvl>
    <w:lvl w:ilvl="2" w:tplc="1BCCDC26">
      <w:start w:val="1"/>
      <w:numFmt w:val="bullet"/>
      <w:lvlText w:val="■"/>
      <w:lvlJc w:val="left"/>
      <w:pPr>
        <w:ind w:left="2160" w:hanging="360"/>
      </w:pPr>
    </w:lvl>
    <w:lvl w:ilvl="3" w:tplc="4476C11A">
      <w:start w:val="1"/>
      <w:numFmt w:val="bullet"/>
      <w:lvlText w:val="●"/>
      <w:lvlJc w:val="left"/>
      <w:pPr>
        <w:ind w:left="2880" w:hanging="360"/>
      </w:pPr>
    </w:lvl>
    <w:lvl w:ilvl="4" w:tplc="88C6799A">
      <w:start w:val="1"/>
      <w:numFmt w:val="bullet"/>
      <w:lvlText w:val="○"/>
      <w:lvlJc w:val="left"/>
      <w:pPr>
        <w:ind w:left="3600" w:hanging="360"/>
      </w:pPr>
    </w:lvl>
    <w:lvl w:ilvl="5" w:tplc="98F0B266">
      <w:start w:val="1"/>
      <w:numFmt w:val="bullet"/>
      <w:lvlText w:val="■"/>
      <w:lvlJc w:val="left"/>
      <w:pPr>
        <w:ind w:left="4320" w:hanging="360"/>
      </w:pPr>
    </w:lvl>
    <w:lvl w:ilvl="6" w:tplc="854C21AA">
      <w:start w:val="1"/>
      <w:numFmt w:val="bullet"/>
      <w:lvlText w:val="●"/>
      <w:lvlJc w:val="left"/>
      <w:pPr>
        <w:ind w:left="5040" w:hanging="360"/>
      </w:pPr>
    </w:lvl>
    <w:lvl w:ilvl="7" w:tplc="C8B2CADC">
      <w:start w:val="1"/>
      <w:numFmt w:val="bullet"/>
      <w:lvlText w:val="●"/>
      <w:lvlJc w:val="left"/>
      <w:pPr>
        <w:ind w:left="5760" w:hanging="360"/>
      </w:pPr>
    </w:lvl>
    <w:lvl w:ilvl="8" w:tplc="08D4E93A">
      <w:start w:val="1"/>
      <w:numFmt w:val="bullet"/>
      <w:lvlText w:val="●"/>
      <w:lvlJc w:val="left"/>
      <w:pPr>
        <w:ind w:left="6480" w:hanging="360"/>
      </w:pPr>
    </w:lvl>
  </w:abstractNum>
  <w:abstractNum w:abstractNumId="1">
    <w:nsid w:val="775D05CB"/>
    <w:multiLevelType w:val="hybridMultilevel"/>
    <w:tmpl w:val="F6EEC7A6"/>
    <w:lvl w:ilvl="0" w:tplc="D1D801A0">
      <w:start w:val="1"/>
      <w:numFmt w:val="bullet"/>
      <w:lvlText w:val="➔"/>
      <w:lvlJc w:val="left"/>
      <w:pPr>
        <w:ind w:left="425" w:hanging="340"/>
      </w:pPr>
      <w:rPr>
        <w:rFonts w:ascii="Arial" w:eastAsia="Arial" w:hAnsi="Arial" w:cs="Arial"/>
        <w:sz w:val="22"/>
        <w:szCs w:val="22"/>
      </w:rPr>
    </w:lvl>
    <w:lvl w:ilvl="1" w:tplc="C380C022">
      <w:numFmt w:val="decimal"/>
      <w:lvlText w:val=""/>
      <w:lvlJc w:val="left"/>
    </w:lvl>
    <w:lvl w:ilvl="2" w:tplc="793C9026">
      <w:numFmt w:val="decimal"/>
      <w:lvlText w:val=""/>
      <w:lvlJc w:val="left"/>
    </w:lvl>
    <w:lvl w:ilvl="3" w:tplc="98A8CF78">
      <w:numFmt w:val="decimal"/>
      <w:lvlText w:val=""/>
      <w:lvlJc w:val="left"/>
    </w:lvl>
    <w:lvl w:ilvl="4" w:tplc="CB10D6FC">
      <w:numFmt w:val="decimal"/>
      <w:lvlText w:val=""/>
      <w:lvlJc w:val="left"/>
    </w:lvl>
    <w:lvl w:ilvl="5" w:tplc="2932E80A">
      <w:numFmt w:val="decimal"/>
      <w:lvlText w:val=""/>
      <w:lvlJc w:val="left"/>
    </w:lvl>
    <w:lvl w:ilvl="6" w:tplc="6554CFD2">
      <w:numFmt w:val="decimal"/>
      <w:lvlText w:val=""/>
      <w:lvlJc w:val="left"/>
    </w:lvl>
    <w:lvl w:ilvl="7" w:tplc="6322A6FE">
      <w:numFmt w:val="decimal"/>
      <w:lvlText w:val=""/>
      <w:lvlJc w:val="left"/>
    </w:lvl>
    <w:lvl w:ilvl="8" w:tplc="DC70461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212709"/>
    <w:rsid w:val="00007736"/>
    <w:rsid w:val="000337DE"/>
    <w:rsid w:val="00092299"/>
    <w:rsid w:val="000A35F4"/>
    <w:rsid w:val="000B23A8"/>
    <w:rsid w:val="00172F31"/>
    <w:rsid w:val="001B74ED"/>
    <w:rsid w:val="001E377B"/>
    <w:rsid w:val="001E42B8"/>
    <w:rsid w:val="001F5038"/>
    <w:rsid w:val="0020206E"/>
    <w:rsid w:val="00212709"/>
    <w:rsid w:val="002174EA"/>
    <w:rsid w:val="00246165"/>
    <w:rsid w:val="00277651"/>
    <w:rsid w:val="002A0650"/>
    <w:rsid w:val="00372541"/>
    <w:rsid w:val="00382935"/>
    <w:rsid w:val="003B39D0"/>
    <w:rsid w:val="003E58B9"/>
    <w:rsid w:val="004E54AD"/>
    <w:rsid w:val="00521EE1"/>
    <w:rsid w:val="005C086F"/>
    <w:rsid w:val="00612991"/>
    <w:rsid w:val="00687538"/>
    <w:rsid w:val="006A4F09"/>
    <w:rsid w:val="006F3E0E"/>
    <w:rsid w:val="00734F3B"/>
    <w:rsid w:val="007B0F36"/>
    <w:rsid w:val="00840CD8"/>
    <w:rsid w:val="008443D7"/>
    <w:rsid w:val="008A7EB1"/>
    <w:rsid w:val="008E1E7E"/>
    <w:rsid w:val="008E2E0F"/>
    <w:rsid w:val="008F0777"/>
    <w:rsid w:val="0094785C"/>
    <w:rsid w:val="00950927"/>
    <w:rsid w:val="009B54EF"/>
    <w:rsid w:val="00AB64BD"/>
    <w:rsid w:val="00AE1902"/>
    <w:rsid w:val="00B971AC"/>
    <w:rsid w:val="00BA5463"/>
    <w:rsid w:val="00BE5E98"/>
    <w:rsid w:val="00C117C6"/>
    <w:rsid w:val="00C22085"/>
    <w:rsid w:val="00C36051"/>
    <w:rsid w:val="00C50FAD"/>
    <w:rsid w:val="00C625AC"/>
    <w:rsid w:val="00CA0B7B"/>
    <w:rsid w:val="00CE22B6"/>
    <w:rsid w:val="00D12A27"/>
    <w:rsid w:val="00D40278"/>
    <w:rsid w:val="00D57F9C"/>
    <w:rsid w:val="00DD54F1"/>
    <w:rsid w:val="00E72113"/>
    <w:rsid w:val="00EE66B2"/>
    <w:rsid w:val="00F911E6"/>
    <w:rsid w:val="00F93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8"/>
        <w:szCs w:val="28"/>
        <w:lang w:val="uz-Latn-UZ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FollowedHyperlink"/>
    <w:basedOn w:val="a0"/>
    <w:uiPriority w:val="99"/>
    <w:semiHidden/>
    <w:unhideWhenUsed/>
    <w:rsid w:val="0037254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4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eople.cs.vt.edu/shaffer/Book/" TargetMode="External"/><Relationship Id="rId13" Type="http://schemas.openxmlformats.org/officeDocument/2006/relationships/hyperlink" Target="https://cs50.harvard.edu/x/" TargetMode="External"/><Relationship Id="rId1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cs106b.stanford.edu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algs4.cs.princeton.edu/home/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ocw.mit.edu/courses/6-006-introduction-to-algorithms-spring-202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l.cam.ac.uk/teaching/2223/Algorithm1" TargetMode="External"/><Relationship Id="rId10" Type="http://schemas.openxmlformats.org/officeDocument/2006/relationships/hyperlink" Target="https://www.learncpp.com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inference.phy.cam.ac.uk/mackay/itila/" TargetMode="External"/><Relationship Id="rId14" Type="http://schemas.openxmlformats.org/officeDocument/2006/relationships/hyperlink" Target="https://comp.nus.edu.sg/~stevenha/cs2040c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11</Pages>
  <Words>2354</Words>
  <Characters>13424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Axborotlarga ishlov berish va algoritmlash fanining o‘quv dasturi</vt:lpstr>
    </vt:vector>
  </TitlesOfParts>
  <Company/>
  <LinksUpToDate>false</LinksUpToDate>
  <CharactersWithSpaces>15747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Axborotlarga ishlov berish va algoritmlash fanining o‘quv dasturi</dc:title>
  <dc:creator>Nukus davlat texnika universiteti</dc:creator>
  <cp:lastModifiedBy>Win7</cp:lastModifiedBy>
  <cp:revision>43</cp:revision>
  <dcterms:created xsi:type="dcterms:W3CDTF">2026-09-20T10:30:00Z</dcterms:created>
  <dcterms:modified xsi:type="dcterms:W3CDTF">2026-09-29T21:39:00Z</dcterms:modified>
  <dc:description/>
  <dc:identifier/>
  <dc:language/>
  <dc:subject/>
</cp:coreProperties>
</file>